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01" w:rsidRPr="00E95170" w:rsidRDefault="00FD573F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951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Дата размещения: </w:t>
      </w:r>
      <w:r w:rsidR="00DF1FA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="003D5C5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октября 2020 года</w:t>
      </w:r>
    </w:p>
    <w:p w:rsidR="00E95170" w:rsidRPr="00156CD9" w:rsidRDefault="00E95170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D9A" w:rsidRDefault="00347034" w:rsidP="003E02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Западно-Балтийское территориальное управление</w:t>
      </w:r>
      <w:r w:rsidR="00A23D9A"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агентства </w:t>
      </w:r>
      <w:r w:rsidR="0053596A"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рыболовству</w:t>
      </w:r>
      <w:r w:rsidR="0053596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объявляет 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открытого 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EE5301" w:rsidRPr="00156CD9">
        <w:rPr>
          <w:b/>
          <w:sz w:val="24"/>
          <w:szCs w:val="24"/>
        </w:rPr>
        <w:t xml:space="preserve"> </w:t>
      </w:r>
      <w:r w:rsidR="00EE5301" w:rsidRPr="00156CD9">
        <w:rPr>
          <w:rFonts w:ascii="Times New Roman" w:hAnsi="Times New Roman" w:cs="Times New Roman"/>
          <w:b/>
          <w:sz w:val="24"/>
          <w:szCs w:val="24"/>
        </w:rPr>
        <w:t>на замещение вакантных должностей федеральной государственной гражданской службы Российской Федерации</w:t>
      </w:r>
      <w:r w:rsidR="00A23D9A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345CF" w:rsidRPr="00156CD9" w:rsidRDefault="00C345CF" w:rsidP="003E0234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416" w:rsidRPr="00F67369" w:rsidRDefault="00810416" w:rsidP="008104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736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Перечень должностей </w:t>
      </w:r>
      <w:r w:rsidRPr="00AD5313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на </w:t>
      </w:r>
      <w:r w:rsidRPr="00AD5313">
        <w:rPr>
          <w:rFonts w:ascii="Times New Roman" w:hAnsi="Times New Roman" w:cs="Times New Roman"/>
          <w:sz w:val="24"/>
          <w:szCs w:val="24"/>
          <w:u w:val="single"/>
        </w:rPr>
        <w:t xml:space="preserve">замещение вакантных должностей </w:t>
      </w:r>
      <w:r w:rsidRPr="00F67369">
        <w:rPr>
          <w:rFonts w:ascii="Times New Roman" w:hAnsi="Times New Roman" w:cs="Times New Roman"/>
          <w:sz w:val="24"/>
          <w:szCs w:val="24"/>
        </w:rPr>
        <w:t>государственной гражданской службы Западно-Балтийского территориального управлени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7369">
        <w:rPr>
          <w:rFonts w:ascii="Times New Roman" w:hAnsi="Times New Roman" w:cs="Times New Roman"/>
          <w:sz w:val="24"/>
          <w:szCs w:val="24"/>
        </w:rPr>
        <w:t xml:space="preserve"> Федерального агентства по рыболовству</w:t>
      </w:r>
      <w:r w:rsidRPr="00F6736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B27F85" w:rsidRPr="00156CD9" w:rsidRDefault="00B27F85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96A" w:rsidRDefault="006D0211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156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 о</w:t>
      </w:r>
      <w:r w:rsidR="00B803B3" w:rsidRPr="00156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тдел организации и оперативного контроля, надзора в области рыболовства и сохранения водных биологических ресурсов</w:t>
      </w:r>
      <w:r w:rsidR="00DA59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</w:p>
    <w:p w:rsidR="00DA59E8" w:rsidRDefault="003D5C50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начальник</w:t>
      </w:r>
      <w:r w:rsidR="00DA59E8" w:rsidRPr="00DA5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отдела </w:t>
      </w:r>
      <w:r w:rsidR="00DA5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DA59E8" w:rsidRPr="00DA59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</w:t>
      </w:r>
      <w:r w:rsidR="00525C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D5C50" w:rsidRPr="00DA59E8" w:rsidRDefault="003D5C50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государственный инспектор – 1.</w:t>
      </w:r>
    </w:p>
    <w:p w:rsidR="00B803B3" w:rsidRPr="00156CD9" w:rsidRDefault="00B803B3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596A" w:rsidRDefault="0053596A" w:rsidP="007C28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6CD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В </w:t>
      </w:r>
      <w:r w:rsidR="00B803B3" w:rsidRPr="00156CD9">
        <w:rPr>
          <w:rFonts w:ascii="Times New Roman" w:hAnsi="Times New Roman" w:cs="Times New Roman"/>
          <w:sz w:val="24"/>
          <w:szCs w:val="24"/>
          <w:u w:val="single"/>
        </w:rPr>
        <w:t>Куршский</w:t>
      </w:r>
      <w:r w:rsidRPr="00156CD9">
        <w:rPr>
          <w:rFonts w:ascii="Times New Roman" w:hAnsi="Times New Roman" w:cs="Times New Roman"/>
          <w:sz w:val="24"/>
          <w:szCs w:val="24"/>
          <w:u w:val="single"/>
        </w:rPr>
        <w:t xml:space="preserve"> межрайонный отдел государственного контроля, надзора и охраны водных биологических ресурсов и среды их обитания:</w:t>
      </w:r>
    </w:p>
    <w:p w:rsidR="006A79C3" w:rsidRPr="00AF784B" w:rsidRDefault="006A79C3" w:rsidP="007C28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4B">
        <w:rPr>
          <w:rFonts w:ascii="Times New Roman" w:hAnsi="Times New Roman" w:cs="Times New Roman"/>
          <w:sz w:val="24"/>
          <w:szCs w:val="24"/>
        </w:rPr>
        <w:t>- старш</w:t>
      </w:r>
      <w:r w:rsidR="003D5C50">
        <w:rPr>
          <w:rFonts w:ascii="Times New Roman" w:hAnsi="Times New Roman" w:cs="Times New Roman"/>
          <w:sz w:val="24"/>
          <w:szCs w:val="24"/>
        </w:rPr>
        <w:t>ий государственный инспектор – 2</w:t>
      </w:r>
      <w:r w:rsidRPr="00AF784B">
        <w:rPr>
          <w:rFonts w:ascii="Times New Roman" w:hAnsi="Times New Roman" w:cs="Times New Roman"/>
          <w:sz w:val="24"/>
          <w:szCs w:val="24"/>
        </w:rPr>
        <w:t>;</w:t>
      </w:r>
    </w:p>
    <w:p w:rsidR="0053596A" w:rsidRDefault="0053596A" w:rsidP="003E02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>- государственный инспектор</w:t>
      </w:r>
      <w:r w:rsidR="00EE5301" w:rsidRPr="00156CD9">
        <w:rPr>
          <w:rFonts w:ascii="Times New Roman" w:hAnsi="Times New Roman" w:cs="Times New Roman"/>
          <w:sz w:val="24"/>
          <w:szCs w:val="24"/>
        </w:rPr>
        <w:t xml:space="preserve"> – </w:t>
      </w:r>
      <w:r w:rsidR="00B27F85" w:rsidRPr="00156CD9">
        <w:rPr>
          <w:rFonts w:ascii="Times New Roman" w:hAnsi="Times New Roman" w:cs="Times New Roman"/>
          <w:sz w:val="24"/>
          <w:szCs w:val="24"/>
        </w:rPr>
        <w:t>2</w:t>
      </w:r>
      <w:r w:rsidR="003D5C50">
        <w:rPr>
          <w:rFonts w:ascii="Times New Roman" w:hAnsi="Times New Roman" w:cs="Times New Roman"/>
          <w:sz w:val="24"/>
          <w:szCs w:val="24"/>
        </w:rPr>
        <w:t>;</w:t>
      </w:r>
    </w:p>
    <w:p w:rsidR="0053596A" w:rsidRDefault="0053596A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5C50" w:rsidRPr="00156CD9" w:rsidRDefault="003D5C50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DA6" w:rsidRPr="00156CD9" w:rsidRDefault="007F6DA6" w:rsidP="003E02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</w:t>
      </w:r>
      <w:r w:rsidR="0053596A"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соответствующие установленным законодательством Российской Федерации </w:t>
      </w:r>
      <w:r w:rsidR="0053596A"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Pr="00156C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53596A" w:rsidRPr="00156CD9" w:rsidRDefault="0053596A" w:rsidP="003E02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6DA6" w:rsidRPr="00156CD9" w:rsidRDefault="007F6DA6" w:rsidP="003E02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Квалификационные требования:</w:t>
      </w:r>
    </w:p>
    <w:p w:rsidR="0053596A" w:rsidRPr="00156CD9" w:rsidRDefault="00347034" w:rsidP="006C37BA">
      <w:pPr>
        <w:numPr>
          <w:ilvl w:val="0"/>
          <w:numId w:val="1"/>
        </w:numPr>
        <w:spacing w:after="0" w:line="240" w:lineRule="auto"/>
        <w:ind w:left="0" w:hanging="13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федеральных конституционных законов,</w:t>
      </w:r>
      <w:r w:rsidR="0053596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27.07.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2004 года N 79-ФЗ "О государственной гражданской службе Российской Федерации",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20.12.2004 года №166-ФЗ</w:t>
      </w:r>
      <w:r w:rsidR="0053596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рыболовстве и сохранении водных биологических ресурсов» и иных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отдела, структуры и полномочий органов государственной власти и местного</w:t>
      </w:r>
      <w:proofErr w:type="gramEnd"/>
      <w:r w:rsidR="007F6DA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самоуправления</w:t>
      </w:r>
      <w:r w:rsidR="001E4B7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организации прохождения государственной гражданской службы, порядка работы со служебной информацией, форм и методов работы</w:t>
      </w:r>
      <w:r w:rsidR="0053596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B7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применением автоматизированных средств управления, правил деловой этики, основ делопроизводства. </w:t>
      </w:r>
    </w:p>
    <w:p w:rsidR="00A61F86" w:rsidRPr="006C37BA" w:rsidRDefault="00A61F86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E4B7B" w:rsidRPr="00156CD9" w:rsidRDefault="0021159D" w:rsidP="003E0234">
      <w:pPr>
        <w:numPr>
          <w:ilvl w:val="0"/>
          <w:numId w:val="1"/>
        </w:num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образованию и стажу работы</w:t>
      </w:r>
      <w:r w:rsidR="001E4B7B"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F784B" w:rsidRDefault="00AF784B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2EA" w:rsidRDefault="00C252EA" w:rsidP="006A79C3">
      <w:pPr>
        <w:shd w:val="clear" w:color="auto" w:fill="FFFFFF"/>
        <w:tabs>
          <w:tab w:val="left" w:pos="2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6D3358" w:rsidRDefault="003D5C50" w:rsidP="00423A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>Начальник</w:t>
      </w:r>
      <w:r w:rsidR="006D3358" w:rsidRPr="006D335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 xml:space="preserve"> отдела </w:t>
      </w:r>
      <w:r w:rsidR="006D3358" w:rsidRPr="006D33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организации и оперативного контроля, надзора в области рыболовства и сохранен</w:t>
      </w:r>
      <w:r w:rsidR="006D33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ия водных биологических ресурсов</w:t>
      </w:r>
      <w:r w:rsidR="00AF78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</w:t>
      </w:r>
    </w:p>
    <w:p w:rsidR="006D3358" w:rsidRDefault="006D3358" w:rsidP="00423A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высшее профессиональное образование</w:t>
      </w:r>
    </w:p>
    <w:p w:rsidR="006D3358" w:rsidRDefault="006D3358" w:rsidP="00423A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D3358" w:rsidRDefault="006D3358" w:rsidP="00E65468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Квалификационные требования: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должности </w:t>
      </w:r>
      <w:r w:rsidR="003D5C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стажу устанавливаются в соответствии с Указом Президента Российской Федерации от 16.01.2017 № 16 «О квалификационных требованиях к стажу государственной гражданской службы или стажу работы по специальности, направлению подготовки, </w:t>
      </w:r>
      <w:proofErr w:type="gramStart"/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 для замещения должностей федеральной государственной гражданской службы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D3358" w:rsidRPr="006D3358" w:rsidRDefault="006D3358" w:rsidP="00E65468">
      <w:pPr>
        <w:pStyle w:val="aa"/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3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Знания: </w:t>
      </w:r>
      <w:r w:rsidRPr="006D3358">
        <w:rPr>
          <w:rFonts w:ascii="Times New Roman" w:hAnsi="Times New Roman" w:cs="Times New Roman"/>
          <w:bCs/>
          <w:sz w:val="24"/>
          <w:szCs w:val="24"/>
        </w:rPr>
        <w:t xml:space="preserve">государственного языка Российской Федерации (русского языка); основ 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</w:t>
      </w:r>
      <w:r w:rsidRPr="006D3358">
        <w:rPr>
          <w:rFonts w:ascii="Times New Roman" w:hAnsi="Times New Roman" w:cs="Times New Roman"/>
          <w:bCs/>
          <w:sz w:val="24"/>
          <w:szCs w:val="24"/>
        </w:rPr>
        <w:lastRenderedPageBreak/>
        <w:t>«О государственной гражданской службе Российской Федерации», Федерального закона от 25.12.2008 № 273-ФЗ «О противодействии коррупции»; указов Президента Российской Федерации, постановлений Правительства Российской Федерации; методов применения информационно-коммуникационных технологий в государственных органах, включая использование межведомственного документооборота; общих вопросов в области обеспечения информационной безопасности; норм служебной, профессиональной этики и общих принципов служебного поведения государственных гражданских служащих; правил и норм охраны труда, технической безопасности и противопожарной защиты.</w:t>
      </w:r>
    </w:p>
    <w:p w:rsidR="006D3358" w:rsidRPr="006D3358" w:rsidRDefault="006D3358" w:rsidP="00E65468">
      <w:pPr>
        <w:pStyle w:val="aa"/>
        <w:widowControl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3358">
        <w:rPr>
          <w:rFonts w:ascii="Times New Roman" w:hAnsi="Times New Roman" w:cs="Times New Roman"/>
          <w:b/>
          <w:bCs/>
          <w:sz w:val="24"/>
          <w:szCs w:val="24"/>
        </w:rPr>
        <w:t xml:space="preserve">Умения: </w:t>
      </w:r>
      <w:r w:rsidRPr="006D3358">
        <w:rPr>
          <w:rFonts w:ascii="Times New Roman" w:hAnsi="Times New Roman" w:cs="Times New Roman"/>
          <w:bCs/>
          <w:sz w:val="24"/>
          <w:szCs w:val="24"/>
        </w:rPr>
        <w:t xml:space="preserve">мыслить системно; планировать, рационально использовать служебное время и достигать результата; управлять изменениями; коммуникативные умения. </w:t>
      </w:r>
    </w:p>
    <w:p w:rsidR="006D3358" w:rsidRPr="006D3358" w:rsidRDefault="006D3358" w:rsidP="006D3358">
      <w:pPr>
        <w:pStyle w:val="aa"/>
        <w:widowControl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358">
        <w:rPr>
          <w:rFonts w:ascii="Times New Roman" w:hAnsi="Times New Roman" w:cs="Times New Roman"/>
          <w:bCs/>
          <w:sz w:val="24"/>
          <w:szCs w:val="24"/>
        </w:rPr>
        <w:t xml:space="preserve">Управленческие умения: умение руководить подчиненными, эффективно планировать, организовывать работу и контролировать ее выполнение; умение оперативно принимать и реализовывать управленческие решения. </w:t>
      </w:r>
    </w:p>
    <w:p w:rsidR="006D3358" w:rsidRPr="006D3358" w:rsidRDefault="006D3358" w:rsidP="00E6546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D3358">
        <w:rPr>
          <w:rFonts w:ascii="Times New Roman" w:hAnsi="Times New Roman" w:cs="Times New Roman"/>
          <w:b/>
          <w:bCs/>
          <w:sz w:val="24"/>
          <w:szCs w:val="24"/>
        </w:rPr>
        <w:t>Должностные обязанности: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5C50">
        <w:rPr>
          <w:rFonts w:ascii="Times New Roman" w:hAnsi="Times New Roman" w:cs="Times New Roman"/>
          <w:bCs/>
          <w:sz w:val="24"/>
          <w:szCs w:val="24"/>
        </w:rPr>
        <w:t xml:space="preserve">начальник </w:t>
      </w:r>
      <w:r w:rsidRPr="006D3358">
        <w:rPr>
          <w:rFonts w:ascii="Times New Roman" w:hAnsi="Times New Roman" w:cs="Times New Roman"/>
          <w:bCs/>
          <w:sz w:val="24"/>
          <w:szCs w:val="24"/>
        </w:rPr>
        <w:t xml:space="preserve"> Отдела организации государственного контроля, надзора, охраны водных биологических ресурсов, государственного надзора за торговым мореплаванием и оперативной работы </w:t>
      </w:r>
      <w:r w:rsidRPr="006D335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в соответствии с Федеральным </w:t>
      </w:r>
      <w:r w:rsidRPr="006D3358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законом о государственной гражданской службе обязан:</w:t>
      </w:r>
    </w:p>
    <w:p w:rsidR="006D3358" w:rsidRPr="006D3358" w:rsidRDefault="006D3358" w:rsidP="006D3358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D335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D3358">
        <w:rPr>
          <w:rFonts w:ascii="Times New Roman" w:hAnsi="Times New Roman"/>
          <w:color w:val="000000"/>
          <w:spacing w:val="-3"/>
          <w:sz w:val="24"/>
          <w:szCs w:val="24"/>
        </w:rPr>
        <w:t xml:space="preserve">соблюдать Конституцию Российской Федерации, федеральные </w:t>
      </w:r>
      <w:r w:rsidRPr="006D3358">
        <w:rPr>
          <w:rFonts w:ascii="Times New Roman" w:hAnsi="Times New Roman"/>
          <w:color w:val="000000"/>
          <w:spacing w:val="-4"/>
          <w:sz w:val="24"/>
          <w:szCs w:val="24"/>
        </w:rPr>
        <w:t>конституционные законы, федеральные законы, иные нормативные правовые акты Российской Федерации и обеспечивать их исполнение;</w:t>
      </w:r>
    </w:p>
    <w:p w:rsidR="006D3358" w:rsidRPr="006D3358" w:rsidRDefault="006D3358" w:rsidP="006D3358">
      <w:pPr>
        <w:widowControl w:val="0"/>
        <w:shd w:val="clear" w:color="auto" w:fill="FFFFFF"/>
        <w:tabs>
          <w:tab w:val="left" w:pos="92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D335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D3358">
        <w:rPr>
          <w:rFonts w:ascii="Times New Roman" w:hAnsi="Times New Roman"/>
          <w:color w:val="000000"/>
          <w:spacing w:val="-3"/>
          <w:sz w:val="24"/>
          <w:szCs w:val="24"/>
        </w:rPr>
        <w:t xml:space="preserve">исполнять должностные обязанности в соответствии с должностным </w:t>
      </w:r>
      <w:r w:rsidRPr="006D3358">
        <w:rPr>
          <w:rFonts w:ascii="Times New Roman" w:hAnsi="Times New Roman"/>
          <w:color w:val="000000"/>
          <w:spacing w:val="-5"/>
          <w:sz w:val="24"/>
          <w:szCs w:val="24"/>
        </w:rPr>
        <w:t>регламентом;</w:t>
      </w:r>
    </w:p>
    <w:p w:rsidR="006D3358" w:rsidRPr="006D3358" w:rsidRDefault="006D3358" w:rsidP="006D3358">
      <w:pPr>
        <w:widowControl w:val="0"/>
        <w:shd w:val="clear" w:color="auto" w:fill="FFFFFF"/>
        <w:tabs>
          <w:tab w:val="left" w:pos="245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3358">
        <w:rPr>
          <w:rFonts w:ascii="Times New Roman" w:hAnsi="Times New Roman"/>
          <w:color w:val="000000"/>
          <w:sz w:val="24"/>
          <w:szCs w:val="24"/>
        </w:rPr>
        <w:t xml:space="preserve">- исполнять приказы, распоряжения, поручения и указания </w:t>
      </w:r>
      <w:r w:rsidRPr="006D3358">
        <w:rPr>
          <w:rFonts w:ascii="Times New Roman" w:hAnsi="Times New Roman"/>
          <w:color w:val="000000"/>
          <w:spacing w:val="-1"/>
          <w:sz w:val="24"/>
          <w:szCs w:val="24"/>
        </w:rPr>
        <w:t>руководителя Управления</w:t>
      </w:r>
      <w:r w:rsidRPr="006D3358">
        <w:rPr>
          <w:rFonts w:ascii="Times New Roman" w:hAnsi="Times New Roman"/>
          <w:color w:val="000000"/>
          <w:sz w:val="24"/>
          <w:szCs w:val="24"/>
        </w:rPr>
        <w:t xml:space="preserve"> и вышестоящих руководителей, отданные в пределах их должностных полномочий;</w:t>
      </w:r>
    </w:p>
    <w:p w:rsidR="006D3358" w:rsidRPr="006D3358" w:rsidRDefault="006D3358" w:rsidP="006D3358">
      <w:pPr>
        <w:widowControl w:val="0"/>
        <w:shd w:val="clear" w:color="auto" w:fill="FFFFFF"/>
        <w:tabs>
          <w:tab w:val="left" w:pos="99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D3358">
        <w:rPr>
          <w:rFonts w:ascii="Times New Roman" w:hAnsi="Times New Roman"/>
          <w:color w:val="000000"/>
          <w:spacing w:val="-4"/>
          <w:sz w:val="24"/>
          <w:szCs w:val="24"/>
        </w:rPr>
        <w:t>- соблюдать при исполнении должностных обязанностей права и законные интересы граждан и организаций;</w:t>
      </w:r>
    </w:p>
    <w:p w:rsidR="006D3358" w:rsidRPr="006D3358" w:rsidRDefault="006D3358" w:rsidP="006D3358">
      <w:pPr>
        <w:widowControl w:val="0"/>
        <w:shd w:val="clear" w:color="auto" w:fill="FFFFFF"/>
        <w:tabs>
          <w:tab w:val="left" w:pos="88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D3358">
        <w:rPr>
          <w:rFonts w:ascii="Times New Roman" w:hAnsi="Times New Roman"/>
          <w:color w:val="000000"/>
          <w:spacing w:val="-4"/>
          <w:sz w:val="24"/>
          <w:szCs w:val="24"/>
        </w:rPr>
        <w:t>- соблюдать служебный распорядок Управления;</w:t>
      </w:r>
    </w:p>
    <w:p w:rsidR="006D3358" w:rsidRPr="006D3358" w:rsidRDefault="006D3358" w:rsidP="006D3358">
      <w:pPr>
        <w:widowControl w:val="0"/>
        <w:shd w:val="clear" w:color="auto" w:fill="FFFFFF"/>
        <w:tabs>
          <w:tab w:val="left" w:pos="88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6D3358">
        <w:rPr>
          <w:rFonts w:ascii="Times New Roman" w:hAnsi="Times New Roman"/>
          <w:color w:val="000000"/>
          <w:spacing w:val="-5"/>
          <w:sz w:val="24"/>
          <w:szCs w:val="24"/>
        </w:rPr>
        <w:t>- поддерживать уровень квалификации, необходимый для надлежащего исполнения должностных обязанностей;</w:t>
      </w:r>
    </w:p>
    <w:p w:rsidR="006D3358" w:rsidRPr="006D3358" w:rsidRDefault="006D3358" w:rsidP="006D3358">
      <w:pPr>
        <w:widowControl w:val="0"/>
        <w:shd w:val="clear" w:color="auto" w:fill="FFFFFF"/>
        <w:tabs>
          <w:tab w:val="left" w:pos="88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D3358">
        <w:rPr>
          <w:rFonts w:ascii="Times New Roman" w:hAnsi="Times New Roman"/>
          <w:color w:val="000000"/>
          <w:spacing w:val="-1"/>
          <w:sz w:val="24"/>
          <w:szCs w:val="24"/>
        </w:rPr>
        <w:t xml:space="preserve">- не разглашать сведения, составляющие государственную и иную </w:t>
      </w:r>
      <w:r w:rsidRPr="006D3358">
        <w:rPr>
          <w:rFonts w:ascii="Times New Roman" w:hAnsi="Times New Roman"/>
          <w:color w:val="000000"/>
          <w:spacing w:val="2"/>
          <w:sz w:val="24"/>
          <w:szCs w:val="24"/>
        </w:rPr>
        <w:t xml:space="preserve">охраняемую федеральным законом тайну, а также сведения, ставшие ему </w:t>
      </w:r>
      <w:r w:rsidRPr="006D3358">
        <w:rPr>
          <w:rFonts w:ascii="Times New Roman" w:hAnsi="Times New Roman"/>
          <w:color w:val="000000"/>
          <w:spacing w:val="-1"/>
          <w:sz w:val="24"/>
          <w:szCs w:val="24"/>
        </w:rPr>
        <w:t xml:space="preserve">известными в связи с исполнением должностных обязанностей, в том числе </w:t>
      </w:r>
      <w:r w:rsidRPr="006D3358">
        <w:rPr>
          <w:rFonts w:ascii="Times New Roman" w:hAnsi="Times New Roman"/>
          <w:color w:val="000000"/>
          <w:spacing w:val="-5"/>
          <w:sz w:val="24"/>
          <w:szCs w:val="24"/>
        </w:rPr>
        <w:t xml:space="preserve">сведения, касающиеся частной жизни и здоровья граждан или затрагивающие </w:t>
      </w:r>
      <w:r w:rsidRPr="006D3358">
        <w:rPr>
          <w:rFonts w:ascii="Times New Roman" w:hAnsi="Times New Roman"/>
          <w:color w:val="000000"/>
          <w:spacing w:val="-4"/>
          <w:sz w:val="24"/>
          <w:szCs w:val="24"/>
        </w:rPr>
        <w:t>их честь и достоинство;</w:t>
      </w:r>
    </w:p>
    <w:p w:rsidR="006D3358" w:rsidRPr="006D3358" w:rsidRDefault="006D3358" w:rsidP="006D3358">
      <w:pPr>
        <w:widowControl w:val="0"/>
        <w:shd w:val="clear" w:color="auto" w:fill="FFFFFF"/>
        <w:tabs>
          <w:tab w:val="left" w:pos="69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D3358">
        <w:rPr>
          <w:rFonts w:ascii="Times New Roman" w:hAnsi="Times New Roman"/>
          <w:color w:val="000000"/>
          <w:spacing w:val="-2"/>
          <w:sz w:val="24"/>
          <w:szCs w:val="24"/>
        </w:rPr>
        <w:t xml:space="preserve">- беречь государственное имущество, в том числе предоставленное ему </w:t>
      </w:r>
      <w:r w:rsidRPr="006D3358">
        <w:rPr>
          <w:rFonts w:ascii="Times New Roman" w:hAnsi="Times New Roman"/>
          <w:color w:val="000000"/>
          <w:spacing w:val="-4"/>
          <w:sz w:val="24"/>
          <w:szCs w:val="24"/>
        </w:rPr>
        <w:t>для исполнения должностных обязанностей;</w:t>
      </w:r>
    </w:p>
    <w:p w:rsidR="006D3358" w:rsidRPr="006D3358" w:rsidRDefault="006D3358" w:rsidP="006D3358">
      <w:pPr>
        <w:widowControl w:val="0"/>
        <w:shd w:val="clear" w:color="auto" w:fill="FFFFFF"/>
        <w:tabs>
          <w:tab w:val="left" w:pos="696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D3358">
        <w:rPr>
          <w:rFonts w:ascii="Times New Roman" w:hAnsi="Times New Roman"/>
          <w:color w:val="000000"/>
          <w:spacing w:val="-5"/>
          <w:sz w:val="24"/>
          <w:szCs w:val="24"/>
        </w:rPr>
        <w:t xml:space="preserve">- представлять в установленном порядке предусмотренные Федеральным законом сведения о себе и членах своей семьи, а также </w:t>
      </w:r>
      <w:r w:rsidRPr="006D3358">
        <w:rPr>
          <w:rFonts w:ascii="Times New Roman" w:hAnsi="Times New Roman"/>
          <w:color w:val="000000"/>
          <w:spacing w:val="-3"/>
          <w:sz w:val="24"/>
          <w:szCs w:val="24"/>
        </w:rPr>
        <w:t xml:space="preserve">сведения о полученных им доходах и принадлежащем ему на праве </w:t>
      </w:r>
      <w:r w:rsidRPr="006D3358">
        <w:rPr>
          <w:rFonts w:ascii="Times New Roman" w:hAnsi="Times New Roman"/>
          <w:color w:val="000000"/>
          <w:spacing w:val="-1"/>
          <w:sz w:val="24"/>
          <w:szCs w:val="24"/>
        </w:rPr>
        <w:t xml:space="preserve">собственности имуществе, являющихся объектами налогообложения, об </w:t>
      </w:r>
      <w:r w:rsidRPr="006D3358">
        <w:rPr>
          <w:rFonts w:ascii="Times New Roman" w:hAnsi="Times New Roman"/>
          <w:color w:val="000000"/>
          <w:spacing w:val="1"/>
          <w:sz w:val="24"/>
          <w:szCs w:val="24"/>
        </w:rPr>
        <w:t xml:space="preserve">обязательствах имущественного характера (далее - сведения о доходах, об </w:t>
      </w:r>
      <w:r w:rsidRPr="006D3358">
        <w:rPr>
          <w:rFonts w:ascii="Times New Roman" w:hAnsi="Times New Roman"/>
          <w:color w:val="000000"/>
          <w:spacing w:val="-4"/>
          <w:sz w:val="24"/>
          <w:szCs w:val="24"/>
        </w:rPr>
        <w:t>имуществе и обязательствах имущественного характера);</w:t>
      </w:r>
    </w:p>
    <w:p w:rsidR="006D3358" w:rsidRPr="006D3358" w:rsidRDefault="006D3358" w:rsidP="006D3358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D3358">
        <w:rPr>
          <w:rFonts w:ascii="Times New Roman" w:hAnsi="Times New Roman"/>
          <w:color w:val="000000"/>
          <w:spacing w:val="2"/>
          <w:sz w:val="24"/>
          <w:szCs w:val="24"/>
        </w:rPr>
        <w:t xml:space="preserve">- сообщать о выходе из гражданства Российской Федерации или о </w:t>
      </w:r>
      <w:r w:rsidRPr="006D3358">
        <w:rPr>
          <w:rFonts w:ascii="Times New Roman" w:hAnsi="Times New Roman"/>
          <w:color w:val="000000"/>
          <w:spacing w:val="-4"/>
          <w:sz w:val="24"/>
          <w:szCs w:val="24"/>
        </w:rPr>
        <w:t xml:space="preserve">приобретении гражданства другого государства в день выхода из </w:t>
      </w:r>
      <w:r w:rsidRPr="006D3358">
        <w:rPr>
          <w:rFonts w:ascii="Times New Roman" w:hAnsi="Times New Roman"/>
          <w:color w:val="000000"/>
          <w:spacing w:val="1"/>
          <w:sz w:val="24"/>
          <w:szCs w:val="24"/>
        </w:rPr>
        <w:t xml:space="preserve">гражданства Российской Федерации или в день приобретения гражданства </w:t>
      </w:r>
      <w:r w:rsidRPr="006D3358">
        <w:rPr>
          <w:rFonts w:ascii="Times New Roman" w:hAnsi="Times New Roman"/>
          <w:color w:val="000000"/>
          <w:spacing w:val="-4"/>
          <w:sz w:val="24"/>
          <w:szCs w:val="24"/>
        </w:rPr>
        <w:t>другого государства;</w:t>
      </w:r>
    </w:p>
    <w:p w:rsidR="006D3358" w:rsidRPr="006D3358" w:rsidRDefault="006D3358" w:rsidP="006D3358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6D3358">
        <w:rPr>
          <w:rFonts w:ascii="Times New Roman" w:hAnsi="Times New Roman"/>
          <w:color w:val="000000"/>
          <w:spacing w:val="-1"/>
          <w:sz w:val="24"/>
          <w:szCs w:val="24"/>
        </w:rPr>
        <w:t xml:space="preserve">- соблюдать ограничения, выполнять обязательства и требования к служебному поведению, не нарушать запреты, установленные </w:t>
      </w:r>
      <w:r w:rsidRPr="006D3358">
        <w:rPr>
          <w:rFonts w:ascii="Times New Roman" w:hAnsi="Times New Roman"/>
          <w:color w:val="000000"/>
          <w:spacing w:val="2"/>
          <w:sz w:val="24"/>
          <w:szCs w:val="24"/>
        </w:rPr>
        <w:t xml:space="preserve">Федеральным законом о гражданской службе и другими федеральными </w:t>
      </w:r>
      <w:r w:rsidRPr="006D3358">
        <w:rPr>
          <w:rFonts w:ascii="Times New Roman" w:hAnsi="Times New Roman"/>
          <w:color w:val="000000"/>
          <w:spacing w:val="-6"/>
          <w:sz w:val="24"/>
          <w:szCs w:val="24"/>
        </w:rPr>
        <w:t>законами;</w:t>
      </w:r>
    </w:p>
    <w:p w:rsidR="006D3358" w:rsidRPr="006D3358" w:rsidRDefault="006D3358" w:rsidP="006D3358">
      <w:pPr>
        <w:widowControl w:val="0"/>
        <w:shd w:val="clear" w:color="auto" w:fill="FFFFFF"/>
        <w:tabs>
          <w:tab w:val="left" w:pos="624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7"/>
          <w:sz w:val="24"/>
          <w:szCs w:val="24"/>
        </w:rPr>
      </w:pPr>
      <w:r w:rsidRPr="006D335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D3358">
        <w:rPr>
          <w:rFonts w:ascii="Times New Roman" w:hAnsi="Times New Roman"/>
          <w:color w:val="000000"/>
          <w:spacing w:val="-4"/>
          <w:sz w:val="24"/>
          <w:szCs w:val="24"/>
        </w:rPr>
        <w:t xml:space="preserve"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</w:t>
      </w:r>
      <w:r w:rsidRPr="006D3358">
        <w:rPr>
          <w:rFonts w:ascii="Times New Roman" w:hAnsi="Times New Roman"/>
          <w:color w:val="000000"/>
          <w:spacing w:val="-7"/>
          <w:sz w:val="24"/>
          <w:szCs w:val="24"/>
        </w:rPr>
        <w:t>конфликта.</w:t>
      </w:r>
    </w:p>
    <w:p w:rsidR="006D3358" w:rsidRPr="006D3358" w:rsidRDefault="006D3358" w:rsidP="006D3358">
      <w:pPr>
        <w:widowControl w:val="0"/>
        <w:shd w:val="clear" w:color="auto" w:fill="FFFFFF"/>
        <w:tabs>
          <w:tab w:val="left" w:pos="2458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D3358">
        <w:rPr>
          <w:rFonts w:ascii="Times New Roman" w:hAnsi="Times New Roman"/>
          <w:color w:val="000000"/>
          <w:sz w:val="24"/>
          <w:szCs w:val="24"/>
        </w:rPr>
        <w:t>- по направлению руководства Управления повышать свою квалификацию в образовательных учреждениях соответствующего профиля, имеющих государственную аккредитацию.</w:t>
      </w:r>
    </w:p>
    <w:p w:rsidR="006D3358" w:rsidRPr="006D3358" w:rsidRDefault="006D3358" w:rsidP="006D3358">
      <w:pPr>
        <w:widowControl w:val="0"/>
        <w:shd w:val="clear" w:color="auto" w:fill="FFFFFF"/>
        <w:tabs>
          <w:tab w:val="left" w:pos="2458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6D3358">
        <w:rPr>
          <w:rFonts w:ascii="Times New Roman" w:hAnsi="Times New Roman"/>
          <w:color w:val="000000"/>
          <w:sz w:val="24"/>
          <w:szCs w:val="24"/>
        </w:rPr>
        <w:t xml:space="preserve">- организовывать и проводить работу по профилактике коррупционных и иных </w:t>
      </w:r>
      <w:r w:rsidRPr="006D3358">
        <w:rPr>
          <w:rFonts w:ascii="Times New Roman" w:hAnsi="Times New Roman"/>
          <w:color w:val="000000"/>
          <w:sz w:val="24"/>
          <w:szCs w:val="24"/>
        </w:rPr>
        <w:lastRenderedPageBreak/>
        <w:t>правонарушений среди работников Отдела.</w:t>
      </w:r>
    </w:p>
    <w:p w:rsidR="006D3358" w:rsidRPr="006D3358" w:rsidRDefault="006D3358" w:rsidP="006D3358">
      <w:pPr>
        <w:widowControl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D3358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D3358">
        <w:rPr>
          <w:rFonts w:ascii="Times New Roman" w:eastAsia="Andale Sans UI" w:hAnsi="Times New Roman" w:cs="Times New Roman"/>
          <w:kern w:val="1"/>
          <w:sz w:val="24"/>
          <w:szCs w:val="24"/>
        </w:rPr>
        <w:t>исполнять обязанности государственного гражданского служащего Российской Федерации, предусмотренные статьей 15 Федерального закона, в том числе 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законами, соблюдать положения Кодекса этики и служебного поведения государственных гражданских служащих в территориальном управлении Росрыболовства.</w:t>
      </w:r>
    </w:p>
    <w:p w:rsidR="006D3358" w:rsidRPr="006D3358" w:rsidRDefault="006D3358" w:rsidP="006D3358">
      <w:pPr>
        <w:widowControl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D3358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По поручению руководителя Управления:</w:t>
      </w:r>
    </w:p>
    <w:p w:rsidR="006D3358" w:rsidRPr="006D3358" w:rsidRDefault="006D3358" w:rsidP="006D3358">
      <w:pPr>
        <w:widowControl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D3358">
        <w:rPr>
          <w:rFonts w:ascii="Times New Roman" w:eastAsia="Andale Sans UI" w:hAnsi="Times New Roman" w:cs="Times New Roman"/>
          <w:kern w:val="1"/>
          <w:sz w:val="24"/>
          <w:szCs w:val="24"/>
        </w:rPr>
        <w:t>- 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Управление;</w:t>
      </w:r>
    </w:p>
    <w:p w:rsidR="006D3358" w:rsidRPr="006D3358" w:rsidRDefault="006D3358" w:rsidP="006D3358">
      <w:pPr>
        <w:widowControl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D3358">
        <w:rPr>
          <w:rFonts w:ascii="Times New Roman" w:eastAsia="Andale Sans UI" w:hAnsi="Times New Roman" w:cs="Times New Roman"/>
          <w:kern w:val="1"/>
          <w:sz w:val="24"/>
          <w:szCs w:val="24"/>
        </w:rPr>
        <w:t>- рассматривать устные и (или) письменные обращения граждан, юридических лиц в части своей компетенции в установленные действующим законодательством сроки;</w:t>
      </w:r>
    </w:p>
    <w:p w:rsidR="006D3358" w:rsidRPr="006D3358" w:rsidRDefault="006D3358" w:rsidP="006D3358">
      <w:pPr>
        <w:widowControl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D3358">
        <w:rPr>
          <w:rFonts w:ascii="Times New Roman" w:eastAsia="Andale Sans UI" w:hAnsi="Times New Roman" w:cs="Times New Roman"/>
          <w:kern w:val="1"/>
          <w:sz w:val="24"/>
          <w:szCs w:val="24"/>
        </w:rPr>
        <w:t>- своевременно подготавливать сведения по запросам контролирующих ведомств, налоговых органов, прокуратуры и др. в установленной отделу сфере деятельности;</w:t>
      </w:r>
    </w:p>
    <w:p w:rsidR="006D3358" w:rsidRPr="006D3358" w:rsidRDefault="006D3358" w:rsidP="006D3358">
      <w:pPr>
        <w:widowControl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D3358">
        <w:rPr>
          <w:rFonts w:ascii="Times New Roman" w:eastAsia="Andale Sans UI" w:hAnsi="Times New Roman" w:cs="Times New Roman"/>
          <w:kern w:val="1"/>
          <w:sz w:val="24"/>
          <w:szCs w:val="24"/>
        </w:rPr>
        <w:t>- готовить проекты нормативных документов в сфере компетенции отдела.</w:t>
      </w:r>
    </w:p>
    <w:p w:rsidR="006D3358" w:rsidRPr="006D3358" w:rsidRDefault="003D5C50" w:rsidP="006D335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Начальник</w:t>
      </w:r>
      <w:r w:rsidR="006D3358" w:rsidRPr="006D3358">
        <w:rPr>
          <w:bCs/>
          <w:sz w:val="24"/>
          <w:szCs w:val="24"/>
        </w:rPr>
        <w:t xml:space="preserve"> </w:t>
      </w:r>
      <w:r w:rsidR="006D3358" w:rsidRPr="006D3358">
        <w:rPr>
          <w:rFonts w:ascii="Times New Roman" w:hAnsi="Times New Roman" w:cs="Times New Roman"/>
          <w:bCs/>
          <w:sz w:val="24"/>
          <w:szCs w:val="24"/>
        </w:rPr>
        <w:t>Отдела</w:t>
      </w:r>
      <w:r w:rsidR="006D3358" w:rsidRPr="006D3358">
        <w:rPr>
          <w:bCs/>
          <w:sz w:val="24"/>
          <w:szCs w:val="24"/>
        </w:rPr>
        <w:t xml:space="preserve"> </w:t>
      </w:r>
      <w:r w:rsidR="006D3358" w:rsidRPr="006D3358">
        <w:rPr>
          <w:rFonts w:ascii="Times New Roman" w:hAnsi="Times New Roman"/>
          <w:bCs/>
          <w:sz w:val="24"/>
          <w:szCs w:val="24"/>
        </w:rPr>
        <w:t>организации государственного контроля, надзора, охраны водных биологических ресурсов, государственного надзора за торговым мореплаванием и оперативной работы</w:t>
      </w:r>
      <w:r w:rsidR="006D3358" w:rsidRPr="006D3358">
        <w:rPr>
          <w:bCs/>
          <w:sz w:val="24"/>
          <w:szCs w:val="24"/>
        </w:rPr>
        <w:t xml:space="preserve"> </w:t>
      </w:r>
      <w:r w:rsidR="006D3358" w:rsidRPr="006D3358">
        <w:rPr>
          <w:rFonts w:ascii="Times New Roman" w:hAnsi="Times New Roman"/>
          <w:color w:val="000000"/>
          <w:spacing w:val="-4"/>
          <w:sz w:val="24"/>
          <w:szCs w:val="24"/>
        </w:rPr>
        <w:t>не вправе исполнять данное ему неправомерное поручение.</w:t>
      </w:r>
    </w:p>
    <w:p w:rsidR="006D3358" w:rsidRPr="006D3358" w:rsidRDefault="006D3358" w:rsidP="006D3358">
      <w:pPr>
        <w:widowControl w:val="0"/>
        <w:spacing w:after="0" w:line="240" w:lineRule="auto"/>
        <w:ind w:firstLine="708"/>
        <w:jc w:val="both"/>
        <w:rPr>
          <w:color w:val="000000"/>
          <w:spacing w:val="1"/>
          <w:sz w:val="24"/>
          <w:szCs w:val="24"/>
        </w:rPr>
      </w:pPr>
      <w:r w:rsidRPr="006D3358">
        <w:rPr>
          <w:rFonts w:ascii="Times New Roman" w:hAnsi="Times New Roman"/>
          <w:color w:val="000000"/>
          <w:spacing w:val="3"/>
          <w:sz w:val="24"/>
          <w:szCs w:val="24"/>
        </w:rPr>
        <w:t>На начальника отдела</w:t>
      </w:r>
      <w:r w:rsidRPr="006D3358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6D3358">
        <w:rPr>
          <w:rFonts w:ascii="Times New Roman" w:hAnsi="Times New Roman"/>
          <w:color w:val="000000"/>
          <w:spacing w:val="3"/>
          <w:sz w:val="24"/>
          <w:szCs w:val="24"/>
        </w:rPr>
        <w:t xml:space="preserve">возлагаются следующие </w:t>
      </w:r>
      <w:r w:rsidRPr="006D3358">
        <w:rPr>
          <w:rFonts w:ascii="Times New Roman" w:hAnsi="Times New Roman"/>
          <w:b/>
          <w:color w:val="000000"/>
          <w:spacing w:val="3"/>
          <w:sz w:val="24"/>
          <w:szCs w:val="24"/>
        </w:rPr>
        <w:t>функции:</w:t>
      </w:r>
      <w:r w:rsidRPr="006D3358">
        <w:rPr>
          <w:color w:val="000000"/>
          <w:spacing w:val="1"/>
          <w:sz w:val="24"/>
          <w:szCs w:val="24"/>
        </w:rPr>
        <w:t xml:space="preserve"> </w:t>
      </w:r>
    </w:p>
    <w:p w:rsidR="008833C9" w:rsidRPr="00D65449" w:rsidRDefault="008833C9" w:rsidP="008833C9">
      <w:pPr>
        <w:widowControl w:val="0"/>
        <w:shd w:val="clear" w:color="auto" w:fill="FFFFFF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449">
        <w:rPr>
          <w:rFonts w:ascii="Times New Roman" w:hAnsi="Times New Roman" w:cs="Times New Roman"/>
          <w:color w:val="000000"/>
          <w:spacing w:val="6"/>
          <w:sz w:val="26"/>
          <w:szCs w:val="26"/>
        </w:rPr>
        <w:t xml:space="preserve">- представление на рассмотрение предложений по </w:t>
      </w:r>
      <w:r w:rsidRPr="00D65449">
        <w:rPr>
          <w:rFonts w:ascii="Times New Roman" w:hAnsi="Times New Roman" w:cs="Times New Roman"/>
          <w:sz w:val="26"/>
          <w:szCs w:val="26"/>
        </w:rPr>
        <w:t>организации и проведению контрольно-надзорной</w:t>
      </w:r>
      <w:r w:rsidRPr="00D6544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65449">
        <w:rPr>
          <w:rFonts w:ascii="Times New Roman" w:hAnsi="Times New Roman" w:cs="Times New Roman"/>
          <w:sz w:val="26"/>
          <w:szCs w:val="26"/>
        </w:rPr>
        <w:t>деятельности Управления</w:t>
      </w:r>
      <w:r w:rsidRPr="00D65449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D65449">
        <w:rPr>
          <w:rFonts w:ascii="Times New Roman" w:hAnsi="Times New Roman" w:cs="Times New Roman"/>
          <w:sz w:val="26"/>
          <w:szCs w:val="26"/>
        </w:rPr>
        <w:t>реализации природоохранной политики в области рационального использования, воспроизводства и сохранения  водных биоресурсов, координации вопросов деятельности надзорных отделов;</w:t>
      </w:r>
    </w:p>
    <w:p w:rsidR="008833C9" w:rsidRPr="00D65449" w:rsidRDefault="008833C9" w:rsidP="008833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449">
        <w:rPr>
          <w:rFonts w:ascii="Times New Roman" w:hAnsi="Times New Roman" w:cs="Times New Roman"/>
          <w:sz w:val="26"/>
          <w:szCs w:val="26"/>
        </w:rPr>
        <w:t>- разработка планов работы Отдела различной заблаговременности;</w:t>
      </w:r>
    </w:p>
    <w:p w:rsidR="008833C9" w:rsidRPr="00D65449" w:rsidRDefault="008833C9" w:rsidP="008833C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449">
        <w:rPr>
          <w:rFonts w:ascii="Times New Roman" w:hAnsi="Times New Roman" w:cs="Times New Roman"/>
          <w:sz w:val="26"/>
          <w:szCs w:val="26"/>
        </w:rPr>
        <w:t xml:space="preserve">-  участие в планировании и реализации контрольно-надзорных мероприятий для обеспечения выполнения задач; </w:t>
      </w:r>
    </w:p>
    <w:p w:rsidR="008833C9" w:rsidRPr="00D65449" w:rsidRDefault="008833C9" w:rsidP="008833C9">
      <w:pPr>
        <w:widowControl w:val="0"/>
        <w:shd w:val="clear" w:color="auto" w:fill="FFFFFF"/>
        <w:tabs>
          <w:tab w:val="left" w:pos="106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 w:rsidRPr="00D65449"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- организация и проведение </w:t>
      </w:r>
      <w:r w:rsidRPr="00D65449">
        <w:rPr>
          <w:rFonts w:ascii="Times New Roman" w:hAnsi="Times New Roman" w:cs="Times New Roman"/>
          <w:spacing w:val="3"/>
          <w:sz w:val="26"/>
          <w:szCs w:val="26"/>
        </w:rPr>
        <w:t>контрольно-надзорных мероприятий, охраны водных биоресурсов и среды их обитания,</w:t>
      </w:r>
      <w:r w:rsidRPr="00D65449">
        <w:rPr>
          <w:rFonts w:ascii="Times New Roman" w:hAnsi="Times New Roman" w:cs="Times New Roman"/>
          <w:color w:val="FF0000"/>
          <w:spacing w:val="3"/>
          <w:sz w:val="26"/>
          <w:szCs w:val="26"/>
        </w:rPr>
        <w:t xml:space="preserve"> </w:t>
      </w:r>
      <w:r w:rsidRPr="00D65449">
        <w:rPr>
          <w:rFonts w:ascii="Times New Roman" w:hAnsi="Times New Roman" w:cs="Times New Roman"/>
          <w:color w:val="000000"/>
          <w:spacing w:val="3"/>
          <w:sz w:val="26"/>
          <w:szCs w:val="26"/>
        </w:rPr>
        <w:t>текущей работы в соответствии с планом работы Управления;</w:t>
      </w:r>
    </w:p>
    <w:p w:rsidR="008833C9" w:rsidRPr="00D65449" w:rsidRDefault="008833C9" w:rsidP="008833C9">
      <w:pPr>
        <w:widowControl w:val="0"/>
        <w:shd w:val="clear" w:color="auto" w:fill="FFFFFF"/>
        <w:tabs>
          <w:tab w:val="left" w:pos="106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449">
        <w:rPr>
          <w:rFonts w:ascii="Times New Roman" w:hAnsi="Times New Roman" w:cs="Times New Roman"/>
          <w:sz w:val="26"/>
          <w:szCs w:val="26"/>
        </w:rPr>
        <w:t>-  подготовка проектов приказов, инструкций, положений, распоряжений и других актов правового характера, подготавливаемых в Управлении;</w:t>
      </w:r>
    </w:p>
    <w:p w:rsidR="008833C9" w:rsidRPr="00D65449" w:rsidRDefault="008833C9" w:rsidP="008833C9">
      <w:pPr>
        <w:widowControl w:val="0"/>
        <w:shd w:val="clear" w:color="auto" w:fill="FFFFFF"/>
        <w:tabs>
          <w:tab w:val="left" w:pos="2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449">
        <w:rPr>
          <w:rFonts w:ascii="Times New Roman" w:hAnsi="Times New Roman" w:cs="Times New Roman"/>
          <w:sz w:val="26"/>
          <w:szCs w:val="26"/>
        </w:rPr>
        <w:t>- организация подготовки заключений вопросам,</w:t>
      </w:r>
      <w:r w:rsidRPr="00D6544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65449">
        <w:rPr>
          <w:rFonts w:ascii="Times New Roman" w:hAnsi="Times New Roman" w:cs="Times New Roman"/>
          <w:sz w:val="26"/>
          <w:szCs w:val="26"/>
        </w:rPr>
        <w:t>возникающим в ходе осуществления контрольно-надзорной деятельности Управления;</w:t>
      </w:r>
    </w:p>
    <w:p w:rsidR="008833C9" w:rsidRPr="00D65449" w:rsidRDefault="008833C9" w:rsidP="008833C9">
      <w:pPr>
        <w:widowControl w:val="0"/>
        <w:numPr>
          <w:ilvl w:val="0"/>
          <w:numId w:val="9"/>
        </w:numPr>
        <w:shd w:val="clear" w:color="auto" w:fill="FFFFFF"/>
        <w:tabs>
          <w:tab w:val="left" w:pos="1066"/>
        </w:tabs>
        <w:autoSpaceDE w:val="0"/>
        <w:spacing w:after="0" w:line="240" w:lineRule="auto"/>
        <w:ind w:left="38" w:firstLine="715"/>
        <w:jc w:val="both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r w:rsidRPr="00D65449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подготовка,   по  указанию Руководителя, информации государственным </w:t>
      </w:r>
      <w:r w:rsidRPr="00D65449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органам, юридическим лицам и гражданам по вопросам компетенции Управления, а также запросов и ответов на запросы в федеральные органы исполнительной власти, их территориальные органы, органы исполнительной власти Калининградской области, органы местного самоуправления и организации по вопросам компетенции </w:t>
      </w:r>
      <w:r w:rsidRPr="00D65449">
        <w:rPr>
          <w:rFonts w:ascii="Times New Roman" w:hAnsi="Times New Roman" w:cs="Times New Roman"/>
          <w:color w:val="000000"/>
          <w:spacing w:val="-3"/>
          <w:sz w:val="26"/>
          <w:szCs w:val="26"/>
        </w:rPr>
        <w:t>Управления;</w:t>
      </w:r>
    </w:p>
    <w:p w:rsidR="008833C9" w:rsidRPr="00D65449" w:rsidRDefault="008833C9" w:rsidP="008833C9">
      <w:pPr>
        <w:widowControl w:val="0"/>
        <w:shd w:val="clear" w:color="auto" w:fill="FFFFFF"/>
        <w:tabs>
          <w:tab w:val="left" w:pos="124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D6544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D6544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участие в разработке </w:t>
      </w:r>
      <w:r w:rsidRPr="00D65449">
        <w:rPr>
          <w:rFonts w:ascii="Times New Roman" w:hAnsi="Times New Roman" w:cs="Times New Roman"/>
          <w:spacing w:val="1"/>
          <w:sz w:val="26"/>
          <w:szCs w:val="26"/>
        </w:rPr>
        <w:t>конкурсной документации</w:t>
      </w:r>
      <w:r w:rsidRPr="00D6544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 совместно со специалистами Управления;</w:t>
      </w:r>
    </w:p>
    <w:p w:rsidR="008833C9" w:rsidRPr="00D65449" w:rsidRDefault="008833C9" w:rsidP="008833C9">
      <w:pPr>
        <w:widowControl w:val="0"/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D65449">
        <w:rPr>
          <w:rFonts w:ascii="Times New Roman" w:hAnsi="Times New Roman" w:cs="Times New Roman"/>
          <w:color w:val="000000"/>
          <w:spacing w:val="1"/>
          <w:sz w:val="26"/>
          <w:szCs w:val="26"/>
        </w:rPr>
        <w:t xml:space="preserve">- </w:t>
      </w:r>
      <w:r w:rsidRPr="00D65449">
        <w:rPr>
          <w:rFonts w:ascii="Times New Roman" w:hAnsi="Times New Roman" w:cs="Times New Roman"/>
          <w:spacing w:val="1"/>
          <w:sz w:val="26"/>
          <w:szCs w:val="26"/>
        </w:rPr>
        <w:t xml:space="preserve">в подготовке материалов, отчетов, справок по вопросам </w:t>
      </w:r>
      <w:r w:rsidRPr="00D65449">
        <w:rPr>
          <w:rFonts w:ascii="Times New Roman" w:hAnsi="Times New Roman" w:cs="Times New Roman"/>
          <w:sz w:val="26"/>
          <w:szCs w:val="26"/>
        </w:rPr>
        <w:t>контрольно-надзорной деятельности Управления,</w:t>
      </w:r>
      <w:r w:rsidRPr="00D65449">
        <w:rPr>
          <w:rFonts w:ascii="Times New Roman" w:hAnsi="Times New Roman" w:cs="Times New Roman"/>
          <w:spacing w:val="1"/>
          <w:sz w:val="26"/>
          <w:szCs w:val="26"/>
        </w:rPr>
        <w:t xml:space="preserve"> регулирования рыболовства и рационального использования водных биоресурсов;</w:t>
      </w:r>
      <w:r w:rsidRPr="00D65449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</w:p>
    <w:p w:rsidR="008833C9" w:rsidRPr="00D65449" w:rsidRDefault="008833C9" w:rsidP="008833C9">
      <w:pPr>
        <w:widowControl w:val="0"/>
        <w:shd w:val="clear" w:color="auto" w:fill="FFFFFF"/>
        <w:tabs>
          <w:tab w:val="left" w:pos="115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D6544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</w:t>
      </w:r>
      <w:r w:rsidRPr="00D65449">
        <w:rPr>
          <w:rFonts w:ascii="Times New Roman" w:hAnsi="Times New Roman" w:cs="Times New Roman"/>
          <w:color w:val="000000"/>
          <w:spacing w:val="1"/>
          <w:sz w:val="26"/>
          <w:szCs w:val="26"/>
        </w:rPr>
        <w:t>представление интересов Управления во всех судебных инстанциях;</w:t>
      </w:r>
    </w:p>
    <w:p w:rsidR="008833C9" w:rsidRPr="00D65449" w:rsidRDefault="008833C9" w:rsidP="008833C9">
      <w:pPr>
        <w:widowControl w:val="0"/>
        <w:shd w:val="clear" w:color="auto" w:fill="FFFFFF"/>
        <w:tabs>
          <w:tab w:val="left" w:pos="127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D65449">
        <w:rPr>
          <w:rFonts w:ascii="Times New Roman" w:hAnsi="Times New Roman" w:cs="Times New Roman"/>
          <w:color w:val="000000"/>
          <w:spacing w:val="1"/>
          <w:sz w:val="26"/>
          <w:szCs w:val="26"/>
        </w:rPr>
        <w:t>-  взаимодействие с правоохранительными органами, иными органами государственной власти с правом представлять и получать документы и материалы;</w:t>
      </w:r>
    </w:p>
    <w:p w:rsidR="008833C9" w:rsidRPr="00D65449" w:rsidRDefault="008833C9" w:rsidP="008833C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D65449">
        <w:rPr>
          <w:rFonts w:ascii="Times New Roman" w:hAnsi="Times New Roman" w:cs="Times New Roman"/>
          <w:color w:val="000000"/>
          <w:spacing w:val="-4"/>
          <w:sz w:val="26"/>
          <w:szCs w:val="26"/>
        </w:rPr>
        <w:t>- участие в разработке правовых документов, необходимых при исполнении контрольно – надзорных функций, а также при производстве по делам об административных правонарушениях;</w:t>
      </w:r>
    </w:p>
    <w:p w:rsidR="008833C9" w:rsidRPr="00D65449" w:rsidRDefault="008833C9" w:rsidP="008833C9">
      <w:pPr>
        <w:widowControl w:val="0"/>
        <w:shd w:val="clear" w:color="auto" w:fill="FFFFFF"/>
        <w:tabs>
          <w:tab w:val="left" w:pos="917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D6544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 участие в разработке методических рекомендаций по вопросам административной </w:t>
      </w:r>
      <w:r w:rsidRPr="00D65449">
        <w:rPr>
          <w:rFonts w:ascii="Times New Roman" w:hAnsi="Times New Roman" w:cs="Times New Roman"/>
          <w:color w:val="000000"/>
          <w:spacing w:val="-4"/>
          <w:sz w:val="26"/>
          <w:szCs w:val="26"/>
        </w:rPr>
        <w:lastRenderedPageBreak/>
        <w:t>практики, изучение и обобщение практической деятельности государственных служащих в контрольно-надзорной сфере, а также по делам об административных правонарушениях;</w:t>
      </w:r>
    </w:p>
    <w:p w:rsidR="008833C9" w:rsidRPr="00D65449" w:rsidRDefault="008833C9" w:rsidP="008833C9">
      <w:pPr>
        <w:widowControl w:val="0"/>
        <w:shd w:val="clear" w:color="auto" w:fill="FFFFFF"/>
        <w:tabs>
          <w:tab w:val="left" w:pos="917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5449">
        <w:rPr>
          <w:rFonts w:ascii="Times New Roman" w:hAnsi="Times New Roman" w:cs="Times New Roman"/>
          <w:sz w:val="26"/>
          <w:szCs w:val="26"/>
        </w:rPr>
        <w:t xml:space="preserve">- согласование назначения, увольнения, перемещения  и премирование сотрудников контрольно-надзорных Отделов; </w:t>
      </w:r>
    </w:p>
    <w:p w:rsidR="008833C9" w:rsidRPr="00D65449" w:rsidRDefault="008833C9" w:rsidP="008833C9">
      <w:pPr>
        <w:pStyle w:val="210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449">
        <w:rPr>
          <w:rFonts w:ascii="Times New Roman" w:hAnsi="Times New Roman" w:cs="Times New Roman"/>
          <w:sz w:val="26"/>
          <w:szCs w:val="26"/>
        </w:rPr>
        <w:t xml:space="preserve">- представление руководителю Управления рекомендации о поощрении и наказании сотрудников Отдела; </w:t>
      </w:r>
    </w:p>
    <w:p w:rsidR="008833C9" w:rsidRPr="00D65449" w:rsidRDefault="008833C9" w:rsidP="008833C9">
      <w:pPr>
        <w:pStyle w:val="210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449">
        <w:rPr>
          <w:rFonts w:ascii="Times New Roman" w:hAnsi="Times New Roman" w:cs="Times New Roman"/>
          <w:sz w:val="26"/>
          <w:szCs w:val="26"/>
        </w:rPr>
        <w:t xml:space="preserve">- координация взаимодействия и распределение обязанностей между сотрудниками Отдела; </w:t>
      </w:r>
    </w:p>
    <w:p w:rsidR="008833C9" w:rsidRPr="00D65449" w:rsidRDefault="008833C9" w:rsidP="008833C9">
      <w:pPr>
        <w:pStyle w:val="210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D65449">
        <w:rPr>
          <w:rFonts w:ascii="Times New Roman" w:hAnsi="Times New Roman" w:cs="Times New Roman"/>
          <w:color w:val="000000"/>
          <w:spacing w:val="-4"/>
          <w:sz w:val="26"/>
          <w:szCs w:val="26"/>
        </w:rPr>
        <w:t>- участие в рассмотрении жалоб юридических лиц и граждан на действия государственных служащих при осуществлении контрольно – надзорных функций;</w:t>
      </w:r>
    </w:p>
    <w:p w:rsidR="008833C9" w:rsidRPr="00D65449" w:rsidRDefault="008833C9" w:rsidP="008833C9">
      <w:pPr>
        <w:widowControl w:val="0"/>
        <w:shd w:val="clear" w:color="auto" w:fill="FFFFFF"/>
        <w:tabs>
          <w:tab w:val="left" w:pos="245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  <w:r w:rsidRPr="00D65449">
        <w:rPr>
          <w:rFonts w:ascii="Times New Roman" w:hAnsi="Times New Roman" w:cs="Times New Roman"/>
          <w:color w:val="000000"/>
          <w:spacing w:val="-4"/>
          <w:sz w:val="26"/>
          <w:szCs w:val="26"/>
        </w:rPr>
        <w:t>- участие в проведении служебных проверок;</w:t>
      </w:r>
    </w:p>
    <w:p w:rsidR="008833C9" w:rsidRPr="00D65449" w:rsidRDefault="008833C9" w:rsidP="008833C9">
      <w:pPr>
        <w:widowControl w:val="0"/>
        <w:shd w:val="clear" w:color="auto" w:fill="FFFFFF"/>
        <w:tabs>
          <w:tab w:val="left" w:pos="24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449">
        <w:rPr>
          <w:rFonts w:ascii="Times New Roman" w:hAnsi="Times New Roman" w:cs="Times New Roman"/>
          <w:color w:val="000000"/>
          <w:spacing w:val="-4"/>
          <w:sz w:val="26"/>
          <w:szCs w:val="26"/>
        </w:rPr>
        <w:t xml:space="preserve">- обеспечение </w:t>
      </w:r>
      <w:r w:rsidRPr="00D65449">
        <w:rPr>
          <w:rFonts w:ascii="Times New Roman" w:hAnsi="Times New Roman" w:cs="Times New Roman"/>
          <w:sz w:val="26"/>
          <w:szCs w:val="26"/>
        </w:rPr>
        <w:t xml:space="preserve"> информирования служащих Управления о действующем законодательстве, организация работы по изучению ими нормативных правовых актов, относящихся к их деятельности;</w:t>
      </w:r>
    </w:p>
    <w:p w:rsidR="008833C9" w:rsidRPr="00D65449" w:rsidRDefault="008833C9" w:rsidP="008833C9">
      <w:pPr>
        <w:widowControl w:val="0"/>
        <w:shd w:val="clear" w:color="auto" w:fill="FFFFFF"/>
        <w:tabs>
          <w:tab w:val="left" w:pos="24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449">
        <w:rPr>
          <w:rFonts w:ascii="Times New Roman" w:hAnsi="Times New Roman" w:cs="Times New Roman"/>
          <w:sz w:val="26"/>
          <w:szCs w:val="26"/>
        </w:rPr>
        <w:t>- координация деятельности Управления по осуществлению прав в отношении подведомственных</w:t>
      </w:r>
      <w:r w:rsidRPr="00D6544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65449">
        <w:rPr>
          <w:rFonts w:ascii="Times New Roman" w:hAnsi="Times New Roman" w:cs="Times New Roman"/>
          <w:sz w:val="26"/>
          <w:szCs w:val="26"/>
        </w:rPr>
        <w:t>Федеральному агентству по рыболовству</w:t>
      </w:r>
      <w:r w:rsidRPr="00D6544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65449">
        <w:rPr>
          <w:rFonts w:ascii="Times New Roman" w:hAnsi="Times New Roman" w:cs="Times New Roman"/>
          <w:sz w:val="26"/>
          <w:szCs w:val="26"/>
        </w:rPr>
        <w:t>организаций, находящихся в зоне ответственности Управления;</w:t>
      </w:r>
    </w:p>
    <w:p w:rsidR="008833C9" w:rsidRPr="00D65449" w:rsidRDefault="008833C9" w:rsidP="008833C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65449">
        <w:rPr>
          <w:rFonts w:ascii="Times New Roman" w:hAnsi="Times New Roman" w:cs="Times New Roman"/>
          <w:sz w:val="26"/>
          <w:szCs w:val="26"/>
        </w:rPr>
        <w:t>-</w:t>
      </w:r>
      <w:r w:rsidRPr="00D6544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D65449">
        <w:rPr>
          <w:rFonts w:ascii="Times New Roman" w:hAnsi="Times New Roman" w:cs="Times New Roman"/>
          <w:sz w:val="26"/>
          <w:szCs w:val="26"/>
        </w:rPr>
        <w:t>соблюдение при исполнении должностных обязанностей прав и законных интересов юридических лиц и граждан;</w:t>
      </w:r>
    </w:p>
    <w:p w:rsidR="008833C9" w:rsidRPr="00D65449" w:rsidRDefault="008833C9" w:rsidP="008833C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65449">
        <w:rPr>
          <w:rFonts w:ascii="Times New Roman" w:hAnsi="Times New Roman" w:cs="Times New Roman"/>
          <w:sz w:val="26"/>
          <w:szCs w:val="26"/>
        </w:rPr>
        <w:t>-</w:t>
      </w:r>
      <w:r w:rsidRPr="00D6544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D65449">
        <w:rPr>
          <w:rFonts w:ascii="Times New Roman" w:hAnsi="Times New Roman" w:cs="Times New Roman"/>
          <w:sz w:val="26"/>
          <w:szCs w:val="26"/>
        </w:rPr>
        <w:t>соблюдение служебного распорядка Управления;</w:t>
      </w:r>
    </w:p>
    <w:p w:rsidR="008833C9" w:rsidRPr="00D65449" w:rsidRDefault="008833C9" w:rsidP="008833C9">
      <w:pPr>
        <w:pStyle w:val="21"/>
        <w:widowControl w:val="0"/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5449">
        <w:rPr>
          <w:rFonts w:ascii="Times New Roman" w:hAnsi="Times New Roman" w:cs="Times New Roman"/>
          <w:sz w:val="26"/>
          <w:szCs w:val="26"/>
        </w:rPr>
        <w:t>-</w:t>
      </w:r>
      <w:r w:rsidRPr="00D6544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D65449">
        <w:rPr>
          <w:rFonts w:ascii="Times New Roman" w:hAnsi="Times New Roman" w:cs="Times New Roman"/>
          <w:sz w:val="26"/>
          <w:szCs w:val="26"/>
        </w:rPr>
        <w:t xml:space="preserve">безотлагательная постановка в известность руководителя Управления при получении информации, относящейся к  сфере деятельности Управления; </w:t>
      </w:r>
    </w:p>
    <w:p w:rsidR="006D3358" w:rsidRDefault="008833C9" w:rsidP="008833C9">
      <w:pPr>
        <w:pStyle w:val="af"/>
        <w:suppressAutoHyphens w:val="0"/>
        <w:spacing w:line="252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D65449">
        <w:rPr>
          <w:rFonts w:ascii="Times New Roman" w:hAnsi="Times New Roman" w:cs="Times New Roman"/>
          <w:sz w:val="26"/>
          <w:szCs w:val="26"/>
        </w:rPr>
        <w:t xml:space="preserve">- осуществление иных функций, предусмотренных законами и иными нормативно-правовыми актами Российской Федерации,  Положением об Отделе, Положением об Управлении. </w:t>
      </w:r>
    </w:p>
    <w:p w:rsidR="008833C9" w:rsidRDefault="008833C9" w:rsidP="008833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>Государственный инспектор</w:t>
      </w:r>
      <w:r w:rsidRPr="006D3358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 xml:space="preserve"> отдела </w:t>
      </w:r>
      <w:r w:rsidRPr="006D33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организации и оперативного контроля, надзора в области рыболовства и сохранен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ия водных биологических ресурсов:</w:t>
      </w:r>
    </w:p>
    <w:p w:rsidR="008833C9" w:rsidRDefault="008833C9" w:rsidP="008833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высшее профессиональное образование.</w:t>
      </w:r>
    </w:p>
    <w:p w:rsidR="008833C9" w:rsidRDefault="008833C9" w:rsidP="008833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833C9" w:rsidRPr="008833C9" w:rsidRDefault="008833C9" w:rsidP="008833C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883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Квалификационные требования: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883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ля должности государственного инспектора Отдела  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3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оперативного контроля, надзора в области рыболовства и сохранения водных биологических ресурсов требования к стажу устанавливаются в соответствии с Указом Президента Российской Федерации от 16.01.2017 № 16 «О квалификационных требованиях к стажу государственной гражданской службы или стажу работы по специальности, направлению подготовки, который необходим для замещения должностей федеральной государственной гражданской службы».</w:t>
      </w:r>
      <w:proofErr w:type="gramEnd"/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государственного языка Российской Федерации (русского языка); основ 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 противодействии коррупции»;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указов Президента Российской Федерации, постановлений Правительства Российской Федерации; методов применения </w:t>
      </w:r>
      <w:r w:rsidRPr="00156C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информационно-коммуникационных технологий в государственных органах, включая использование межведомственного документооборота;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вопросов в области обеспечения информационной безопасности; норм служебной, профессиональной этики и общих принципов служебного поведения государственных гражданских служащих; правил и норм охраны труда, технической безопасности и противопожарной защиты.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системно; планировать, рационально использовать служебное время и достигать результата; управлять изменениями; коммуникативные умения. 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Должностные обязанности: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государственного инспектора обязан:</w:t>
      </w:r>
    </w:p>
    <w:p w:rsidR="008833C9" w:rsidRPr="00156CD9" w:rsidRDefault="008833C9" w:rsidP="008833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Исполнять обязанности государственного гражданского служащего, установленные статьей 15 Федерального закона от 27.07.2004 № 79-ФЗ «О государственной гражданской службе Российской Федерации».</w:t>
      </w:r>
    </w:p>
    <w:p w:rsidR="008833C9" w:rsidRPr="00156CD9" w:rsidRDefault="008833C9" w:rsidP="008833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ограничения, связанные с государственной гражданской службой, установленные статьей 16 Федерального закона от 27.07.2004 № 79-ФЗ «О государственной гражданской службе Российской Федерации».</w:t>
      </w:r>
    </w:p>
    <w:p w:rsidR="008833C9" w:rsidRPr="00156CD9" w:rsidRDefault="008833C9" w:rsidP="008833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нарушать запреты, связанные с государственной гражданской службой, установленные статьей 17 Федерального закона от 27.07.2004 № 79-ФЗ «О государственной гражданской службе Российской Федерации».</w:t>
      </w:r>
    </w:p>
    <w:p w:rsidR="008833C9" w:rsidRPr="00156CD9" w:rsidRDefault="008833C9" w:rsidP="008833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требования к служебному поведению государственного гражданского служащего, установленные статьей 18 Федерального закона от 27.07.2004 № 79-ФЗ «О государственной гражданской службе Российской Федерации».</w:t>
      </w:r>
    </w:p>
    <w:p w:rsidR="008833C9" w:rsidRPr="00156CD9" w:rsidRDefault="008833C9" w:rsidP="008833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требования Федерального з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акона от 25.12.2008 № 273-ФЗ «О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противодействии коррупции».</w:t>
      </w:r>
    </w:p>
    <w:p w:rsidR="008833C9" w:rsidRPr="00156CD9" w:rsidRDefault="008833C9" w:rsidP="008833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8833C9" w:rsidRPr="00156CD9" w:rsidRDefault="008833C9" w:rsidP="008833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Вносить руководству Управления предложения по установлению оптимальных путей и методов реализации служебных задач в рамках своей компетенции.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поручению руководителя Управления: 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Управление; рассматривать устные и (или) письменные обращения граждан, юридических лиц в части своей компетенции в установленные действующим законодательством сроки;</w:t>
      </w:r>
      <w:proofErr w:type="gramEnd"/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подготавливать сведения по запросам контролирующих ведомств, налоговых органов, прокуратуры и др. в установленной отделу сфере деятельности;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отовить проекты нормативных документов в сфере компетенции отдела.</w:t>
      </w:r>
    </w:p>
    <w:p w:rsidR="008833C9" w:rsidRPr="00156CD9" w:rsidRDefault="008833C9" w:rsidP="008833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целях реализации возложенных на отдел задач и функций и в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соответствии с приказами, заданиями, распоряжениями, указаниями и поручениями начальника отдела,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 заместителя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иного должностного лица, замещающего начальника отдела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 руководства Управления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осуществлять федеральный государственный контроль (надзор) в области рыболовства и сохранения водных биоресурсов на основании Положения об осуществлении федерального государственного контроля (надзора) в области рыболовства и сохранения водных</w:t>
      </w:r>
      <w:proofErr w:type="gramEnd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биоресурсов, утвержденного постановлением Правительства Российской Федерации от 25.12.2012 № 1394, а также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контроль и надзор за: исполнением органами государственной власти Российской Федерации, субъектов Российской Федерации, органами местного самоуправления, их должностными лицами, юридическими лицами и гражданами действующего законодательства в области рыболовства и сохранения водных биоресурсов в сфере компетенции отдела;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юридическими лицами и гражданами правил промышленного, любительского и спортивного рыболовства, рыболовства в научно-исследовательских и контрольных целях, в целях рыбоводства и акклиматизации, в учебно-просветительских целях;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соответствием вылова (добычи) водных биоресурсов выделенным объемам квот и  </w:t>
      </w:r>
      <w:proofErr w:type="spellStart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общедопустимым</w:t>
      </w:r>
      <w:proofErr w:type="spellEnd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уловам (ОДУ);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условий, выданных лицензий (разрешений) на проведение работ в сфере компетенции отдела;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установленных сроков промысла, добычи и других ограничений по периодам, районам и участкам лова;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использованием рыбопромысловых участков и соблюдением договоров об их закреплении;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выполнением юридическими лицами и гражданами условий согласования проектных решений  по производству работ на водных объектах;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и исполнением государственными служащими отдела требований законодательства Российской Федерации в закрепленной за отделом сфере деятельности;</w:t>
      </w:r>
      <w:proofErr w:type="gramEnd"/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выполнением юридическими лицами и гражданами обязательных требований законодательства Российской Федерации при комплексном использовании водных объектов рыбохозяйственного значения, в том числе при планировании и проведении различных видов хозяйственной и иной деятельности;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воспроизводством, акклиматизацией и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переселением водных биоресурсов, их содержанием и разведением в </w:t>
      </w:r>
      <w:proofErr w:type="spellStart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полувольных</w:t>
      </w:r>
      <w:proofErr w:type="spellEnd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условиях и искусственно созданной среде обитания;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выполнением мероприятий, предусмотренных федеральными целевыми программами, в сфере охраны, воспроизводства и использования водных биоресурсов и среды их обитания. </w:t>
      </w:r>
    </w:p>
    <w:p w:rsidR="008833C9" w:rsidRPr="00156CD9" w:rsidRDefault="008833C9" w:rsidP="008833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Разрабатывать и вносить предложения по управлению и рациональному использованию  водных биоресурсов.</w:t>
      </w:r>
    </w:p>
    <w:p w:rsidR="008833C9" w:rsidRPr="00156CD9" w:rsidRDefault="008833C9" w:rsidP="008833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Участвовать в подготовке проектов нормативных документов в сфере компетенции отдела.</w:t>
      </w:r>
    </w:p>
    <w:p w:rsidR="008833C9" w:rsidRPr="00156CD9" w:rsidRDefault="008833C9" w:rsidP="008833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поручению руководства Управления и начальника отдела, его заместителя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иного должностного лица, замещающего начальника отдела, участвовать в составлении и реализации планов совместных мероприятий в сфере государственного контроля, надзора и охраны водных биоресурсов с органами исполнительной власти, в совещаниях, семинарах и иных мероприятиях по вопросам компетенции отдела.</w:t>
      </w:r>
    </w:p>
    <w:p w:rsidR="008833C9" w:rsidRPr="00156CD9" w:rsidRDefault="008833C9" w:rsidP="008833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Участвовать в: осуществлении мероприятий по предупреждению, выявлению и пресечению нарушений законодательства в сфере охраны, воспроизводства и пользования водных биоресурсов и среды их обитания, проведении среди населения профилактической и разъяснительной работы; </w:t>
      </w: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сборе, обобщении и анализе информации по результатам контроля, надзора и охраны водных биоресурсов в сфере компетенции отдела, представлении указанной информации руководству отдела и Управления в установленные сроки по установленной форме; ведении реестров служебной документации в установленной отделу сфере деятельности;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учета выявленных административных правонарушений и представлении сведений по установленным формам отчетности;</w:t>
      </w:r>
      <w:proofErr w:type="gramEnd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сведений по запросам контролирующих ведомств, налоговых органов, прокуратуры и др. в установленной отделу сфере деятельности; подготовке проектов организационно-распорядительных документов (приказов, распоряжений, инструкций и др.) в установленной отделу сфере деятельности;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перечня мероприятий для включения в план работы отдела и Управления;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отчетов и сведений об итогах работы отдела.</w:t>
      </w:r>
    </w:p>
    <w:p w:rsidR="008833C9" w:rsidRPr="00156CD9" w:rsidRDefault="008833C9" w:rsidP="008833C9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грамотно применять на практике законодательные и нормативные правовые акты Российской Федерации в области рыболовства, сохранения водных биоресурсов и среды их обитания, приказы, распоряжения и инструкции Федерального агентства по рыболовству и Управления по вопросам контроля, надзора, охраны воспроизводства водных биоресурсов и среды их обитания, регулирования рыболовства в сфере компетенции отдела.</w:t>
      </w:r>
      <w:proofErr w:type="gramEnd"/>
    </w:p>
    <w:p w:rsidR="008833C9" w:rsidRPr="00156CD9" w:rsidRDefault="008833C9" w:rsidP="008833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Знать состав и  режим подконтрольных водных объектов, состояние водных биоресурсов, условия их воспроизводства, места нереста и зимние залегания, характер рыболовства, применяемые способы и орудия лова, наличие факторов, влияющих на режим водных объектов, а также располагать иными данными, необходимыми для выполнения своих служебных обязанностей.</w:t>
      </w:r>
    </w:p>
    <w:p w:rsidR="008833C9" w:rsidRPr="00156CD9" w:rsidRDefault="008833C9" w:rsidP="008833C9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и грамотно составлять протоколы об административных</w:t>
      </w:r>
      <w:r w:rsidRPr="00156CD9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правонарушениях, рассматривать дела об административных правонарушениях и  выносить по ним постановления.</w:t>
      </w:r>
    </w:p>
    <w:p w:rsidR="008833C9" w:rsidRPr="00156CD9" w:rsidRDefault="008833C9" w:rsidP="008833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установленные требования по учету, хранению и применению служебного огнестрельного оружия и специальных средств.</w:t>
      </w:r>
    </w:p>
    <w:p w:rsidR="008833C9" w:rsidRPr="00156CD9" w:rsidRDefault="008833C9" w:rsidP="008833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предусмотренные законодательством меры предупредительного и профилактического характера, направленные на недопущение и (или) ликвидацию последствий, вызванных нарушениями юридическими лицами и гражданами обязательных требований в сфере компетенции отдела, с целью недопущения и пресечения нарушений законодательства Российской Федерации в установленной отделу сфере деятельности.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строгий учет и обеспечивать сохранность бланков протоколов об административных правонарушениях.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и своевременную сдачу изъятых у нарушителей орудий лова, транспортных и плавсредств, водных биоресурсов, других предметов, имеющих отношение к незаконной добыче (вылову) водных биоресурсов.</w:t>
      </w:r>
    </w:p>
    <w:p w:rsidR="008833C9" w:rsidRPr="00156CD9" w:rsidRDefault="008833C9" w:rsidP="008833C9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Привлекать к административной ответственности лиц, нарушивших законодательство Российской Федерации в области рыболовства и сохранения водных биоресурсов в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Кодексом Российской Федерации об административных правонарушениях, а также требовать и получать от указанных лиц объяснения по поводу нарушения ими законодательства в области рыболовства и сохранения водных биоресурсов в сфере компетенции отдела.</w:t>
      </w:r>
    </w:p>
    <w:p w:rsidR="008833C9" w:rsidRPr="00156CD9" w:rsidRDefault="008833C9" w:rsidP="008833C9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осуществлять подготовку запросов в структурные подразделения Управления, подведомственные Федеральному агентству по рыболовству организации, расположенные в зоне ответственности Управления, федеральные органы исполнительной власти и их территориальные органы, органы исполнительной власти субъектов Российской Федерации и органы местного самоуправления, а также юридическим лицам, индивидуальным предпринимателям и физическим лицам, необходимых для принятия решений в установленной отделу сфере деятельности.</w:t>
      </w:r>
      <w:proofErr w:type="gramEnd"/>
    </w:p>
    <w:p w:rsidR="008833C9" w:rsidRPr="00156CD9" w:rsidRDefault="008833C9" w:rsidP="008833C9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и подписывать служебные документы в пределах своей компетенции, качественно и своевременно оформлять служебную документацию по направлению деятельности отдела. 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старшим (ответственным) группы (комиссии) осуществлять руководство этой группой (комиссией) по выполнению поставленных перед ней задач.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исполнении служебных обязанностей права и законные интересы граждан и организаций.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в обращении с гражданами, не допускать конфликтных ситуаций, способных нанести ущерб репутации или авторитету Управления.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техники безопасности при использовании служебных транспортных и плавсредств, правил пожарной безопасности и контролировать их соблюдение сотрудниками отдела.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служебных обязанностей находиться  в форменной одежде, а при направлении в рейды (служебные командировки) – в специальной одежде.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убытии в отпуск либо нахождении в длительных (более пяти суток) днях отдыха сдавать служебное удостоверение и жетон рыбоохраны начальнику отдела, его заместителю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иному должностному лицу, замещающему начальника отдела.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начальнику отдела, а в его отсутствие – заместителю начальника отдела или иному должностному лицу, замещающему начальника отдела, обо всех случаях невыхода на работу (в том числе и по причине временной нетрудоспособности) и иных обстоятельствах, препятствующих исполнению служебных обязанностей.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возникновении указанных выше обстоятельств может быть передано устно, по телефону, письменно или через других работников Управления, обязанных передать такое сообщение по подчиненности.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отдельные поручения, указания начальника отдела, его заместителя</w:t>
      </w:r>
      <w:r w:rsidRPr="00156CD9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иного должностного лица, замещающего начальника отдела, </w:t>
      </w:r>
      <w:r w:rsidRPr="00156CD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заместителя руководителя Управления, который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и контролирует</w:t>
      </w:r>
      <w:r w:rsidRPr="00156CD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деятельность отдела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приказу о</w:t>
      </w:r>
      <w:r w:rsidRPr="00156CD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распределении обязанностей между руководством </w:t>
      </w:r>
      <w:r w:rsidRPr="00156C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Управления,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Управления.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быть в курсе изменений действующего законодательства и своевременно использовать эти сведения в своей деятельности.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Права: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инспектора имеет право </w:t>
      </w: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форменной и специальной одеждой, служебным оружием, специальными и техническими средствами, а также надлежащих организационно-технических условий, необходимых для исполнения должностных обязанностей.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служебной переписки с органами государственной власти, органами местного самоуправления, общественными объединениями и организациями, подведомственными организациями по вопросам, входящим в компетенцию отдела.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поступающих в Управление правовых актов по вопросам, относящимся к компетенции отдела.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Привлечение Управлением на договорной основе предприятий, учреждений, организаций и специалистов к осуществлению работ и оказанию услуг по реализации полномочий, входящих в компетенцию отдела.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совещаниях, конференциях, общественно-полезных массовых мероприятиях по вопросам, относящимся к компетенции отдела, дачу разъяснений государственным органам, органам местного самоуправления, юридическим и физическим лицам, подведомственным организациям по вопросам, отнесенным к сфере ведения отдела.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при исполнении своих обязанностей государственной защиты в соответствии с законодательством Российской Федерации.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в пределах компетенции отдела иных действий, не противоречащих законодательству Российской Федерации и необходимых для реализации своих полномочий: посещение в установленном порядке предприятий, организаций, учреждений с целью проверки соблюдения ими законодательства Российской Федерации в установленной отделу сфере деятельности, в том числе земель юридических лиц и граждан любого целевого назначения, складских помещений, </w:t>
      </w:r>
      <w:proofErr w:type="spell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подкарантинных</w:t>
      </w:r>
      <w:proofErr w:type="spell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территорий воинских частей, объектов федеральных органов исполнительной</w:t>
      </w:r>
      <w:proofErr w:type="gram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 ведающих вопросами обороны, безопасности, внутренних дел, таможенных органов и органов охраны государственной границы Российской Федерации, судов, осуществляющих добычу (вылов) водных биоресурсов, водных объектов рыбохозяйственного значения, в том числе находящихся на особо охраняемых природных территориях; внесение предложений об аннулировании и приостановке действия лицензий (разрешений); предъявление требований и выдачу предписаний юридическим и физическим лицам об устранении нарушений действующего законодательства в области охраны окружающей среды и природоохранных требований, выявленных при осуществлении контроля, надзора и охраны водных биоресурсов; внесение предложений, направленных на повышение эффективности охраны и естественного воспроизводства водных биоресурсов, среды их обитания и регулирования рыболовства; представление интересов Управления по вопросам  контроля, надзора и охраны естественного воспроизводства водных биоресурсов, среды их обитания и регулирования рыболовства в судах общей юрисдикции, арбитражных, военных и третейских судах, других правоохранительных и иных органах; применение предусмотренных действующим законодательством мер предупредительного и профилактического характера, направленных на недопущение и (или) ликвидацию последствий, вызванных нарушением юридическими лицами и гражданами обязательных требований  в закрепленной сфере деятельности с целью недопущения и пресечения нарушений законодательства Российской Федерации; проведение личного досмотра задержанных лиц, досмотр вещей, находящихся при них, остановку, досмотр, задержание судов, автотранспортных  и иных средств передвижения, с помощью которых осуществляется добыча (вылов), транспортировка продукции из водных биоресурсов и иная деятельность в области рыболовства; </w:t>
      </w: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осмотра принадлежащих юридическому лицу или индивидуальному предпринимателю, осуществляющему добычу (вылов), воспроизводство и (или) переработку водных биоресурсов или оказывающих на них вредное воздействие, помещений, территорий и находящихся там вещей и документов;</w:t>
      </w:r>
      <w:proofErr w:type="gramEnd"/>
    </w:p>
    <w:p w:rsidR="008833C9" w:rsidRPr="00156CD9" w:rsidRDefault="008833C9" w:rsidP="008833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документов граждан и юридических лиц, разрешающих осуществлять рыбохозяйственную деятельность и пользование водными биоресурсами, а также документов, удостоверяющих личность, и документов на право управления  плавательными  средствами; задержание для составления протокола, а при необходимости и доставку в правоохранительные органы, лиц, совершивших правонарушения в области рыболовства и сохранения водных биоресурсов; изъятие в установленном порядке у граждан и юридических </w:t>
      </w: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незаконно выловленных водных биоресурсов, продукции из них, транспортных средств и других предметов, используемых для незаконного вылова, соответствующие документы; затребование и получение от юридических лиц и граждан объяснений по поводу нарушения ими законодательства о рыболовстве, сохранении водных биоресурсов и среды их обитания; по поручению руководства Управления принимать участие в работе комиссий по выбору площадок для строительства объектов, способных оказать отрицательное влияние на водные объекты рыбохозяйственного значения; затребование и получение от организаций всех форм собственности, занимающихся добычей и воспроизводством водных биоресурсов,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представления оперативных сведений по их вылову, а также ознакомление с учетными материалами по добыче и воспроизводству водных биоресурсов по их видам и районам промысла; </w:t>
      </w: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 установленном действующим законодательством порядке физической силы, специальных средств (наручников, резиновых  палок, слезоточивого газа, устройств для принудительной остановки транспорта, служебных собак, огнестрельного оружия и проч.); проверку в установленном порядке орудий и способов добычи (вылова), осмотр добытых водных биоресурсов, продукции из них на местах добычи (вылова), на складах, приемных пунктах, местах переработки, хранения, транспортировки, реализации;</w:t>
      </w:r>
      <w:proofErr w:type="gram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запрещение работы рыбопромысловых судов, бригад, звеньев </w:t>
      </w: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 оформленных разрешений или при грубом нарушении действующего законодательства в области рыболовства  и сохранения водных биоресурсов (осуществляется в судебном порядке); участие в разработке мероприятий по контролю надзору и охране водных биоресурсов, предотвращению загрязнения и засорения водоемов, сохранению </w:t>
      </w:r>
      <w:proofErr w:type="spell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водных объектов и их прибрежных защитных полос, рыбохозяйственных заповедных зон и упорядочению хозяйственной деятельности на водоемах. </w:t>
      </w:r>
    </w:p>
    <w:p w:rsidR="008833C9" w:rsidRPr="00156CD9" w:rsidRDefault="008833C9" w:rsidP="008833C9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Оплату труда и другие выплаты в соответствии с Федеральным законом от 27.07.2004 № 79-ФЗ, иными нормативными правовыми актами Российской Федерации и со служебным контрактом.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отдела, Управления и подведомственных организаций.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объединения, подведомственные и иные организации.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Принятие решений в соответствии с должностными обязанностями.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иных прав, предоставленных действующим законодательством Российской Федерации,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Федеральным законом от 20.12.2004 № 166-ФЗ «О рыболовстве и сохранении водных биологических ресурсов»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служебным контрактом.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Ответственность: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государственного инспектора несет ответственность, установленную действующим законодательством Российской Федерации, </w:t>
      </w: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</w:t>
      </w:r>
      <w:proofErr w:type="gramEnd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Неисполнение или ненадлежащее исполнение возложенных на него обязанностей.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Разглашение сведений, ставших ему известными в связи с исполнением должностных обязанностей.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Действия или бездействие, ведущие к нарушению прав и законных интересов граждан, организаций.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Причинение материального, имущественного ущерба.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выполнение заданий, приказов, распоряжений, поручений вышестоящих в порядке подчиненности руководителей, за исключением незаконных.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рассмотрение в пределах своей компетенции обращений граждан и общественных объединений, а также учреждений, организаций, государственных органов и органов местного самоуправления.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Эффективность осуществления контроля, надзора и охраны водных биоресурсов и среды их обитания в сфере компетенции отдела.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Качественное и своевременное оформление первичных документов по вскрытым нарушениям, правомерность вынесенных должностными лицами отдела постановлений по делам об административных правонарушениях, сохранность  изъятых у нарушителей водных биоресурсов, орудий лова, транспортных и плавсредств, документов и иных предметов, имеющих отношение к незаконной добыче (вылову) водных биоресурсов.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Сохранность и эксплуатацию вверенных технических средств и материальных ценностей, утрату служебного удостоверения, бланков протоколов об административных правонарушениях.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Соблюдение требований техники безопасности при проведении рейдов по контролю, надзору и охране водных биоресурсов, при эксплуатации служебных транспортных и плавсредств, пожарной безопасности, при хранении, ношении и использовании служебного огнестрельного оружия и боеприпасов к нему, пиротехнических и специальных средств.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коррупционных и иных правонарушений.</w:t>
      </w:r>
    </w:p>
    <w:p w:rsidR="008833C9" w:rsidRPr="00156CD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Сдачу и хранение сданных служебных удостоверений подчиненных должностных лиц при убытии их в отпуск либо нахождении в длительных (более пяти  суток) днях отдыха.</w:t>
      </w:r>
    </w:p>
    <w:p w:rsidR="008833C9" w:rsidRDefault="008833C9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Нарушение положений наст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оящего должностного регламента.</w:t>
      </w:r>
    </w:p>
    <w:p w:rsidR="008833C9" w:rsidRPr="008833C9" w:rsidRDefault="008833C9" w:rsidP="008833C9">
      <w:pPr>
        <w:rPr>
          <w:lang w:eastAsia="ar-SA"/>
        </w:rPr>
      </w:pPr>
    </w:p>
    <w:p w:rsidR="004D0CC4" w:rsidRPr="00423A0A" w:rsidRDefault="004D0CC4" w:rsidP="004D0CC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A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Старший государственный </w:t>
      </w:r>
      <w:r w:rsidRPr="00525C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инспектор</w:t>
      </w:r>
      <w:r w:rsidR="00525C5E" w:rsidRPr="00525C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25C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25C5E" w:rsidRPr="00525C5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Куршского </w:t>
      </w:r>
      <w:r w:rsidRPr="00525C5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>межрайонного отдела государственного контроля, надзора, охраны водных биологических ресурсов</w:t>
      </w:r>
      <w:r w:rsidRPr="00747D1C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 xml:space="preserve"> и среды их обитания</w:t>
      </w:r>
    </w:p>
    <w:p w:rsidR="004D0CC4" w:rsidRDefault="004D0CC4" w:rsidP="004D0CC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высшее профессиональное образование</w:t>
      </w:r>
    </w:p>
    <w:p w:rsidR="004D0CC4" w:rsidRPr="00156CD9" w:rsidRDefault="004D0CC4" w:rsidP="004D0CC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CC4" w:rsidRPr="00156CD9" w:rsidRDefault="004D0CC4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требования: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должности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государственного инспектора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стажу устанавливаются в соответствии с Указом Президента Российской Федерации от 16.01.2017 № 16 «О квалификационных требованиях к стажу государственной гражданской службы или стажу работы по специальности, направлению подготовки, </w:t>
      </w:r>
      <w:proofErr w:type="gramStart"/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 для замещения должностей федеральной государственной гражданской службы».</w:t>
      </w:r>
    </w:p>
    <w:p w:rsidR="004D0CC4" w:rsidRPr="00156CD9" w:rsidRDefault="004D0CC4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государственного языка Российской Федерации (русского языка); основ 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 противодействии коррупции»;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указов Президента Российской Федерации, постановлений Правительства Российской Федерации; методов применения </w:t>
      </w:r>
      <w:r w:rsidRPr="00156C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информационно-коммуникационных технологий в государственных органах, включая использование межведомственного документооборота;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вопросов в области обеспечения информационной безопасности; норм служебной, профессиональной этики и общих принципов служебного поведения государственных гражданских служащих; правил и норм охраны труда, технической безопасности и противопожарной защиты.</w:t>
      </w:r>
    </w:p>
    <w:p w:rsidR="004D0CC4" w:rsidRPr="00156CD9" w:rsidRDefault="004D0CC4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системно; планировать, рационально использовать служебное время и достигать результата; управлять изменениями; коммуникативные умения. </w:t>
      </w:r>
    </w:p>
    <w:p w:rsidR="004D0CC4" w:rsidRPr="00156CD9" w:rsidRDefault="004D0CC4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Должностные обязанности: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старшего государственного инспектора обязан:</w:t>
      </w:r>
    </w:p>
    <w:p w:rsidR="004D0CC4" w:rsidRPr="00156CD9" w:rsidRDefault="004D0CC4" w:rsidP="004D0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Исполнять обязанности государственного гражданского служащего, установленные статьей 15 Федерального закона от 27.07.2004 № 79-ФЗ «О государственной гражданской службе Российской Федерации».</w:t>
      </w:r>
    </w:p>
    <w:p w:rsidR="004D0CC4" w:rsidRPr="00156CD9" w:rsidRDefault="004D0CC4" w:rsidP="004D0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ограничения, связанные с государственной гражданской службой, установленные статьей 16 Федерального закона от 27.07.2004 № 79-ФЗ «О государственной гражданской службе Российской Федерации».</w:t>
      </w:r>
    </w:p>
    <w:p w:rsidR="004D0CC4" w:rsidRPr="00156CD9" w:rsidRDefault="004D0CC4" w:rsidP="004D0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нарушать запреты, связанные с государственной гражданской службой, установленные статьей 17 Федерального закона от 27.07.2004 № 79-ФЗ «О государственной гражданской службе Российской Федерации».</w:t>
      </w:r>
    </w:p>
    <w:p w:rsidR="004D0CC4" w:rsidRPr="00156CD9" w:rsidRDefault="004D0CC4" w:rsidP="004D0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требования к служебному поведению государственного гражданского служащего, установленные статьей 18 Федерального закона от 27.07.2004 № 79-ФЗ «О государственной гражданской службе Российской Федерации».</w:t>
      </w:r>
    </w:p>
    <w:p w:rsidR="004D0CC4" w:rsidRPr="00156CD9" w:rsidRDefault="004D0CC4" w:rsidP="004D0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Соблюдать требования Федерального з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акона от 25.12.2008 № 273-ФЗ «О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противодействии коррупции».</w:t>
      </w:r>
    </w:p>
    <w:p w:rsidR="004D0CC4" w:rsidRPr="00156CD9" w:rsidRDefault="004D0CC4" w:rsidP="004D0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4D0CC4" w:rsidRPr="00156CD9" w:rsidRDefault="004D0CC4" w:rsidP="004D0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Вносить руководству Управления предложения по установлению оптимальных путей и методов реализации служебных задач в рамках своей компетенции.</w:t>
      </w:r>
    </w:p>
    <w:p w:rsidR="004D0CC4" w:rsidRPr="00156CD9" w:rsidRDefault="004D0CC4" w:rsidP="008833C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поручению руководителя Управления: 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Управление; рассматривать устные и (или) письменные обращения граждан, юридических лиц в части своей компетенции в установленные действующим законодательством сроки;</w:t>
      </w:r>
      <w:proofErr w:type="gramEnd"/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подготавливать сведения по запросам контролирующих ведомств, налоговых органов, прокуратуры и др. в установленной отделу сфере деятельности;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отовить проекты нормативных документов в сфере компетенции отдела.</w:t>
      </w:r>
    </w:p>
    <w:p w:rsidR="004D0CC4" w:rsidRPr="00156CD9" w:rsidRDefault="004D0CC4" w:rsidP="004D0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целях реализации возложенных на отдел задач и функций и в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соответствии с приказами, заданиями, распоряжениями, указаниями и поручениями начальника отдела,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 заместителя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иного должностного лица, замещающего начальника отдела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 руководства Управления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осуществлять федеральный государственный контроль (надзор) в области рыболовства и сохранения водных биоресурсов на основании Положения об осуществлении федерального государственного контроля (надзора) в области рыболовства и сохранения водных</w:t>
      </w:r>
      <w:proofErr w:type="gramEnd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биоресурсов, утвержденного постановлением Правительства Российской Федерации от 25.12.2012 № 1394, а также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контроль и надзор за: исполнением органами государственной власти Российской Федерации, субъектов Российской Федерации, органами местного самоуправления, их должностными лицами, юридическими лицами и гражданами действующего законодательства в области рыболовства и сохранения водных биоресурсов в сфере компетенции отдела;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юридическими лицами и гражданами правил промышленного, любительского и спортивного рыболовства, рыболовства в научно-исследовательских и контрольных целях, в целях рыбоводства и акклиматизации, в учебно-просветительских целях;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соответствием вылова (добычи) водных биоресурсов выделенным объемам квот и  </w:t>
      </w:r>
      <w:proofErr w:type="spellStart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общедопустимым</w:t>
      </w:r>
      <w:proofErr w:type="spellEnd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уловам (ОДУ);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условий, выданных лицензий (разрешений) на проведение работ в сфере компетенции отдела;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установленных сроков промысла, добычи и других ограничений по периодам, районам и участкам лова;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использованием рыбопромысловых участков и соблюдением договоров об их закреплении;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выполнением юридическими лицами и гражданами условий согласования проектных решений  по производству работ на водных объектах;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и исполнением государственными служащими отдела требований законодательства Российской Федерации в закрепленной за отделом сфере деятельности;</w:t>
      </w:r>
      <w:proofErr w:type="gramEnd"/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выполнением юридическими лицами и гражданами обязательных требований законодательства Российской Федерации при комплексном использовании водных объектов рыбохозяйственного значения, в том числе при планировании и проведении различных видов хозяйственной и иной деятельности;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воспроизводством, акклиматизацией и переселением водных биоресурсов, их содержанием и разведением в </w:t>
      </w:r>
      <w:proofErr w:type="spellStart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полувольных</w:t>
      </w:r>
      <w:proofErr w:type="spellEnd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условиях и искусственно созданной среде обитания;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выполнением мероприятий, предусмотренных федеральными целевыми программами, в сфере охраны, воспроизводства и использования водных биоресурсов и среды их обитания. </w:t>
      </w:r>
    </w:p>
    <w:p w:rsidR="004D0CC4" w:rsidRPr="00156CD9" w:rsidRDefault="004D0CC4" w:rsidP="004D0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Разрабатывать и вносить предложения по управлению и рациональному использованию  водных биоресурсов.</w:t>
      </w:r>
    </w:p>
    <w:p w:rsidR="004D0CC4" w:rsidRPr="00156CD9" w:rsidRDefault="004D0CC4" w:rsidP="004D0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Участвовать в подготовке проектов нормативных документов в сфере компетенции отдела.</w:t>
      </w:r>
    </w:p>
    <w:p w:rsidR="004D0CC4" w:rsidRPr="00156CD9" w:rsidRDefault="004D0CC4" w:rsidP="004D0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поручению руководства Управления и начальника отдела, его заместителя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или иного должностного лица, замещающего начальника отдела, участвовать в составлении и реализации планов совместных мероприятий в сфере государственного контроля, надзора и охраны водных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биоресурсов с органами исполнительной власти, в совещаниях, семинарах и иных мероприятиях по вопросам компетенции отдела.</w:t>
      </w:r>
    </w:p>
    <w:p w:rsidR="004D0CC4" w:rsidRPr="00156CD9" w:rsidRDefault="004D0CC4" w:rsidP="004D0C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Участвовать в: осуществлении мероприятий по предупреждению, выявлению и пресечению нарушений законодательства в сфере охраны, воспроизводства и пользования водных биоресурсов и среды их обитания, проведении среди населения профилактической и разъяснительной работы; </w:t>
      </w: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сборе, обобщении и анализе информации по результатам контроля, надзора и охраны водных биоресурсов в сфере компетенции отдела, представлении указанной информации руководству отдела и Управления в установленные сроки по установленной форме; ведении реестров служебной документации в установленной отделу сфере деятельности;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учета выявленных административных правонарушений и представлении сведений по установленным формам отчетности;</w:t>
      </w:r>
      <w:proofErr w:type="gramEnd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сведений по запросам контролирующих ведомств, налоговых органов, прокуратуры и др. в установленной отделу сфере деятельности; подготовке проектов организационно-распорядительных документов (приказов, распоряжений, инструкций и др.) в установленной отделу сфере деятельности;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перечня мероприятий для включения в план работы отдела и Управления;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отчетов и сведений об итогах работы отдела.</w:t>
      </w:r>
    </w:p>
    <w:p w:rsidR="004D0CC4" w:rsidRPr="00156CD9" w:rsidRDefault="004D0CC4" w:rsidP="004D0CC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грамотно применять на практике законодательные и нормативные правовые акты Российской Федерации в области рыболовства, сохранения водных биоресурсов и среды их обитания, приказы, распоряжения и инструкции Федерального агентства по рыболовству и Управления по вопросам контроля, надзора, охраны воспроизводства водных биоресурсов и среды их обитания, регулирования рыболовства в сфере компетенции отдела.</w:t>
      </w:r>
      <w:proofErr w:type="gramEnd"/>
    </w:p>
    <w:p w:rsidR="004D0CC4" w:rsidRPr="00156CD9" w:rsidRDefault="004D0CC4" w:rsidP="004D0C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Знать состав и  режим подконтрольных водных объектов, состояние водных биоресурсов, условия их воспроизводства, места нереста и зимние залегания, характер рыболовства, применяемые способы и орудия лова, наличие факторов, влияющих на режим водных объектов, а также располагать иными данными, необходимыми для выполнения своих служебных обязанностей.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в рыбоохранных рейдах по требованию должностных лиц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оперативного отдела государственного контроля, надзора и охраны водных биоресурсов предъявлять для проверки документы, материалы, водные биоресурсы, орудия и предметы совершения административного правонарушения, изъятые в ходе проведения рыбоохранного рейда.</w:t>
      </w:r>
    </w:p>
    <w:p w:rsidR="004D0CC4" w:rsidRPr="00156CD9" w:rsidRDefault="004D0CC4" w:rsidP="004D0CC4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и грамотно составлять протоколы об административных</w:t>
      </w:r>
      <w:r w:rsidRPr="00156CD9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правонарушениях, рассматривать дела об административных правонарушениях и  выносить по ним постановления.</w:t>
      </w:r>
    </w:p>
    <w:p w:rsidR="004D0CC4" w:rsidRPr="00156CD9" w:rsidRDefault="004D0CC4" w:rsidP="004D0C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установленные требования по учету, хранению и применению служебного огнестрельного оружия и специальных средств.</w:t>
      </w:r>
    </w:p>
    <w:p w:rsidR="004D0CC4" w:rsidRPr="00156CD9" w:rsidRDefault="004D0CC4" w:rsidP="004D0C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предусмотренные законодательством меры предупредительного и профилактического характера, направленные на недопущение и (или) ликвидацию последствий, вызванных нарушениями юридическими лицами и гражданами обязательных требований в сфере компетенции отдела, с целью недопущения и пресечения нарушений законодательства Российской Федерации в установленной отделу сфере деятельности.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строгий учет и обеспечивать сохранность бланков протоколов об административных правонарушениях.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и своевременную сдачу изъятых у нарушителей орудий лова, транспортных и плавсредств, водных биоресурсов, других предметов, имеющих отношение к незаконной добыче (вылову) водных биоресурсов.</w:t>
      </w:r>
    </w:p>
    <w:p w:rsidR="004D0CC4" w:rsidRPr="00156CD9" w:rsidRDefault="004D0CC4" w:rsidP="004D0CC4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к административной ответственности лиц, нарушивших законодательство Российской Федерации в области рыболовства и сохранения водных биоресурсов в соответствии с Кодексом Российской Федерации об административных правонарушениях, а также требовать и получать от указанных лиц объяснения по поводу нарушения ими законодательства в области рыболовства и сохранения водных биоресурсов в сфере компетенции отдела.</w:t>
      </w:r>
    </w:p>
    <w:p w:rsidR="004D0CC4" w:rsidRPr="00156CD9" w:rsidRDefault="004D0CC4" w:rsidP="004D0CC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установленном порядке осуществлять подготовку запросов в структурные подразделения Управления, подведомственные Федеральному агентству по рыболовству организации, расположенные в зоне ответственности Управления, федеральные органы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исполнительной власти и их территориальные органы, органы исполнительной власти субъектов Российской Федерации и органы местного самоуправления, а также юридическим лицам, индивидуальным предпринимателям и физическим лицам, необходимых для принятия решений в установленной отделу сфере деятельности.</w:t>
      </w:r>
      <w:proofErr w:type="gramEnd"/>
    </w:p>
    <w:p w:rsidR="004D0CC4" w:rsidRPr="00156CD9" w:rsidRDefault="004D0CC4" w:rsidP="004D0CC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и подписывать служебные документы в пределах своей компетенции, качественно и своевременно оформлять служебную документацию по направлению деятельности отдела. 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старшим (ответственным) группы (комиссии) осуществлять руководство этой группой (комиссией) по выполнению поставленных перед ней задач.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при исполнении служебных обязанностей права и законные интересы граждан и организаций.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в обращении с гражданами, не допускать конфликтных ситуаций, способных нанести ущерб репутации или авторитету Управления.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техники безопасности при использовании служебных транспортных и плавсредств, правил пожарной безопасности и контролировать их соблюдение сотрудниками отдела.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служебных обязанностей находиться  в форменной одежде, а при направлении в рейды (служебные командировки) – в специальной одежде.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убытии в отпуск либо нахождении в длительных (более пяти суток) днях отдыха сдавать служебное удостоверение и жетон рыбоохраны начальнику отдела, его заместителю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иному должностному лицу, замещающему начальника отдела.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начальнику отдела, а в его отсутствие – заместителю начальника отдела или иному должностному лицу, замещающему начальника отдела, обо всех случаях невыхода на работу (в том числе и по причине временной нетрудоспособности) и иных обстоятельствах, препятствующих исполнению служебных обязанностей.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возникновении указанных выше обстоятельств может быть передано устно, по телефону, письменно или через других работников Управления, обязанных передать такое сообщение по подчиненности.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отдельные поручения, указания начальника отдела, его заместителя</w:t>
      </w:r>
      <w:r w:rsidRPr="00156CD9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иного должностного лица, замещающего начальника отдела, </w:t>
      </w:r>
      <w:r w:rsidRPr="00156CD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заместителя руководителя Управления, который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и контролирует</w:t>
      </w:r>
      <w:r w:rsidRPr="00156CD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деятельность отдела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приказу о</w:t>
      </w:r>
      <w:r w:rsidRPr="00156CD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распределении обязанностей между руководством </w:t>
      </w:r>
      <w:r w:rsidRPr="00156C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Управления,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Управления.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быть в курсе изменений действующего законодательства и своевременно использовать эти сведения в своей деятельности.</w:t>
      </w:r>
    </w:p>
    <w:p w:rsidR="004D0CC4" w:rsidRPr="00156CD9" w:rsidRDefault="004D0CC4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Права: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государственного инспектора имеет право </w:t>
      </w: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форменной и специальной одеждой, служебным оружием, специальными и техническими средствами, а также надлежащих организационно-технических условий, необходимых для исполнения должностных обязанностей.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служебной переписки с органами государственной власти, органами местного самоуправления, общественными объединениями и организациями, подведомственными организациями по вопросам, входящим в компетенцию отдела.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поступающих в Управление правовых актов по вопросам, относящимся к компетенции отдела.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Управлением на договорной основе предприятий, учреждений, организаций и специалистов к осуществлению работ и оказанию услуг по реализации полномочий, входящих в компетенцию отдела.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совещаниях, конференциях, общественно-полезных массовых мероприятиях по вопросам, относящимся к компетенции отдела, дачу разъяснений государственным органам, органам местного самоуправления, юридическим и физическим лицам, подведомственным организациям по вопросам, отнесенным к сфере ведения отдела.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Получение при исполнении своих обязанностей государственной защиты в соответствии с законодательством Российской Федерации.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в пределах компетенции отдела иных действий, не противоречащих законодательству Российской Федерации и необходимых для реализации своих полномочий: посещение в установленном порядке предприятий, организаций, учреждений с целью проверки соблюдения ими законодательства Российской Федерации в установленной отделу сфере деятельности, в том числе земель юридических лиц и граждан любого целевого назначения, складских помещений, </w:t>
      </w:r>
      <w:proofErr w:type="spell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подкарантинных</w:t>
      </w:r>
      <w:proofErr w:type="spell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территорий воинских частей, объектов федеральных органов исполнительной</w:t>
      </w:r>
      <w:proofErr w:type="gram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 ведающих вопросами обороны, безопасности, внутренних дел, таможенных органов и органов охраны государственной границы Российской Федерации, судов, осуществляющих добычу (вылов) водных биоресурсов, водных объектов рыбохозяйственного значения, в том числе находящихся на особо охраняемых природных территориях; внесение предложений об аннулировании и приостановке действия лицензий (разрешений); предъявление требований и выдачу предписаний юридическим и физическим лицам об устранении нарушений действующего законодательства в области охраны окружающей среды и природоохранных требований, выявленных при осуществлении контроля, надзора и охраны водных биоресурсов; внесение предложений, направленных на повышение эффективности охраны и естественного воспроизводства водных биоресурсов, среды их обитания и регулирования рыболовства; представление интересов Управления по вопросам  контроля, надзора и охраны естественного воспроизводства водных биоресурсов, среды их обитания и регулирования рыболовства в судах общей юрисдикции, арбитражных, военных и третейских судах, других правоохранительных и иных органах; применение предусмотренных действующим законодательством мер предупредительного и профилактического характера, направленных на недопущение и (или) ликвидацию последствий, вызванных нарушением юридическими лицами и гражданами обязательных требований  в закрепленной сфере деятельности с целью недопущения и пресечения нарушений законодательства Российской Федерации; проведение личного досмотра задержанных лиц, досмотр вещей, находящихся при них, остановку, досмотр, задержание судов, автотранспортных  и иных средств передвижения, с помощью которых осуществляется добыча (вылов), транспортировка продукции из водных биоресурсов и иная деятельность в области рыболовства; </w:t>
      </w: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осмотра принадлежащих юридическому лицу или индивидуальному предпринимателю, осуществляющему добычу (вылов), воспроизводство и (или) переработку водных биоресурсов или оказывающих на них вредное воздействие, помещений, территорий и находящихся там вещей и документов;</w:t>
      </w:r>
      <w:proofErr w:type="gramEnd"/>
    </w:p>
    <w:p w:rsidR="004D0CC4" w:rsidRPr="00156CD9" w:rsidRDefault="004D0CC4" w:rsidP="004D0CC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проверку документов граждан и юридических лиц, разрешающих осуществлять рыбохозяйственную деятельность и пользование водными биоресурсами, а также документов, удостоверяющих личность, и документов на право управления  плавательными  средствами; задержание для составления протокола, а при необходимости и доставку в правоохранительные органы, лиц, совершивших правонарушения в области рыболовства и сохранения водных биоресурсов; изъятие в установленном порядке у граждан и юридических </w:t>
      </w: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незаконно выловленных водных биоресурсов, продукции из них, транспортных средств и других предметов, используемых для незаконного вылова, соответствующие документы; затребование и получение от юридических лиц и граждан объяснений по поводу нарушения ими законодательства о рыболовстве, сохранении водных биоресурсов и среды их обитания; по поручению руководства Управления принимать участие в работе комиссий по выбору площадок для строительства объектов, способных оказать отрицательное влияние на водные объекты рыбохозяйственного значения; затребование и получение от организаций всех форм собственности, занимающихся добычей и воспроизводством водных биоресурсов, представления оперативных сведений по их вылову, а также ознакомление с учетными материалами по добыче и воспроизводству водных биоресурсов по их видам и районам промысла; </w:t>
      </w: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в установленном действующим законодательством порядке физической силы, специальных средств (наручников, резиновых  палок, слезоточивого газа, устройств для принудительной остановки транспорта, служебных собак, огнестрельного оружия и проч.); проверку в установленном порядке орудий и способов добычи (вылова), осмотр добытых водных биоресурсов, продукции из них на местах добычи (вылова), на складах, приемных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пунктах, местах переработки, хранения, транспортировки, реализации;</w:t>
      </w:r>
      <w:proofErr w:type="gram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запрещение работы рыбопромысловых судов, бригад, звеньев </w:t>
      </w: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 оформленных разрешений или при грубом нарушении действующего законодательства в области рыболовства  и сохранения водных биоресурсов (осуществляется в судебном порядке); участие в разработке мероприятий по контролю надзору и охране водных биоресурсов, предотвращению загрязнения и засорения водоемов, сохранению </w:t>
      </w:r>
      <w:proofErr w:type="spell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водных объектов и их прибрежных защитных полос, рыбохозяйственных заповедных зон и упорядочению хозяйственной деятельности на водоемах. </w:t>
      </w:r>
    </w:p>
    <w:p w:rsidR="004D0CC4" w:rsidRPr="00156CD9" w:rsidRDefault="004D0CC4" w:rsidP="004D0CC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Оплату труда и другие выплаты в соответствии с Федеральным законом от 27.07.2004 № 79-ФЗ, иными нормативными правовыми актами Российской Федерации и со служебным контрактом.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отдела, Управления и подведомственных организаций.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объединения, подведомственные и иные организации.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Принятие решений в соответствии с должностными обязанностями.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иных прав, предоставленных действующим законодательством Российской Федерации,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Федеральным законом от 20.12.2004 № 166-ФЗ «О рыболовстве и сохранении водных биологических ресурсов»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служебным контрактом.</w:t>
      </w:r>
    </w:p>
    <w:p w:rsidR="004D0CC4" w:rsidRPr="00156CD9" w:rsidRDefault="004D0CC4" w:rsidP="00E6546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Ответственность: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старшего государственного инспектора несет ответственность, установленную действующим законодательством Российской Федерации, </w:t>
      </w: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</w:t>
      </w:r>
      <w:proofErr w:type="gramEnd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Неисполнение или ненадлежащее исполнение возложенных на него обязанностей.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Разглашение сведений, ставших ему известными в связи с исполнением должностных обязанностей.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Действия или бездействие, ведущие к нарушению прав и законных интересов граждан, организаций.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Причинение материального, имущественного ущерба.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выполнение заданий, приказов, распоряжений, поручений вышестоящих в порядке подчиненности руководителей, за исключением незаконных.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рассмотрение в пределах своей компетенции обращений граждан и общественных объединений, а также учреждений, организаций, государственных органов и органов местного самоуправления.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Эффективность осуществления контроля, надзора и охраны водных биоресурсов и среды их обитания в сфере компетенции отдела.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Качественное и своевременное оформление первичных документов по вскрытым нарушениям, правомерность вынесенных должностными лицами отдела постановлений по делам об административных правонарушениях, сохранность  изъятых у нарушителей водных биоресурсов, орудий лова, транспортных и плавсредств, документов и иных предметов, имеющих отношение к незаконной добыче (вылову) водных биоресурсов.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Сохранность и эксплуатацию вверенных технических средств и материальных ценностей, утрату служебного удостоверения, бланков протоколов об административных правонарушениях.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Соблюдение требований техники безопасности при проведении рейдов по контролю, надзору и охране водных биоресурсов, при эксплуатации служебных транспортных и плавсредств, пожарной безопасности, при хранении, ношении и использовании служебного огнестрельного оружия и боеприпасов к нему, пиротехнических и специальных средств.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коррупционных и иных правонарушений.</w:t>
      </w:r>
    </w:p>
    <w:p w:rsidR="004D0CC4" w:rsidRPr="00156CD9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Сдачу и хранение сданных служебных удостоверений подчиненных должностных лиц при убытии их в отпуск либо нахождении в длительных (более пяти  суток) днях отдыха.</w:t>
      </w:r>
    </w:p>
    <w:p w:rsidR="004D0CC4" w:rsidRDefault="004D0CC4" w:rsidP="004D0CC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Нарушение положений наст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оящего должностного регламента.</w:t>
      </w:r>
    </w:p>
    <w:p w:rsidR="00810416" w:rsidRPr="00423A0A" w:rsidRDefault="00810416" w:rsidP="00423A0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12060" w:rsidRPr="00423A0A" w:rsidRDefault="00EC5D18" w:rsidP="0012372D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A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6D33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Pr="00423A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осударственный инспектор</w:t>
      </w:r>
      <w:r w:rsidR="00A516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525C5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u w:val="single"/>
          <w:lang w:eastAsia="ru-RU"/>
        </w:rPr>
        <w:t>Куршского межрайонного отдела государственного контроля, надзора, охраны водных биологических ресурсов и среды их обитания:</w:t>
      </w:r>
    </w:p>
    <w:p w:rsidR="00EC5D18" w:rsidRDefault="00EC5D18" w:rsidP="00A72E8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высшее профессиональное образование</w:t>
      </w:r>
    </w:p>
    <w:p w:rsidR="00B422EC" w:rsidRPr="00156CD9" w:rsidRDefault="00B422EC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57" w:rsidRPr="00156CD9" w:rsidRDefault="00C677D5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Квалификационные требования: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должности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государственного инспектора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требования к стажу устанавливаются в соответствии с Указом Президента Российской Федерации от 16.01.2017 № 16 «О квалификационных требованиях к стажу государственной гражданской службы или стажу работы по специальности, направлению подготовки, </w:t>
      </w:r>
      <w:proofErr w:type="gramStart"/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End"/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 для замещения должностей федеральной государственной гражданской службы».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государственного языка Российской Федерации (русского языка); основ Конституции Российской Федерации, Федерального закона от 27.05.2003 № 58-ФЗ «О системе государственной службы Российской Федерации», Федерального закона от 27.07.2004 № 79-ФЗ «О государственной гражданской службе Российской Федерации», Федерального закона от 25.12.2008 № 273-ФЗ «О противодействии коррупции»;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указов Президента Российской Федерации, постановлений Правительства Российской Федерации; методов применения </w:t>
      </w:r>
      <w:r w:rsidRPr="00156CD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информационно-коммуникационных технологий в государственных органах, включая использование межведомственного документооборота;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общих вопросов в области обеспечения информационной безопасности; норм служебной, профессиональной этики и общих принципов служебного поведения государственных гражданских служащих; правил и норм охраны труда, технической безопасности и противопожарной защиты.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Умения: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мыслить</w:t>
      </w: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системно; планировать, рационально использовать служебное время и достигать результата; управлять изменениями; коммуникативные умения. 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Должностные обязанности: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гражданский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старшего государственного инспектора обязан: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Исполнять обязанности государственного гражданского служащего, установленные статьей 15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ограничения, связанные с государственной гражданской службой, установленные статьей 16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нарушать запреты, связанные с государственной гражданской службой, установленные статьей 17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требования к служебному поведению государственного гражданского служащего, установленные статьей 18 Федерального закона от 27.07.2004 № 79-ФЗ «О государственной гражданской службе Российской Федерации».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Соблюдать требования Федерального з</w:t>
      </w:r>
      <w:r w:rsidR="006B60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акона от 25.12.2008 № 273-ФЗ «О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противодействии коррупции».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Вносить руководству Управления предложения по установлению оптимальных путей и методов реализации служебных задач в рамках своей компетенции.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 поручению руководителя Управления:</w:t>
      </w:r>
      <w:r w:rsidR="00840D20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привлечено Управление;</w:t>
      </w:r>
      <w:r w:rsidR="00840D20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рассматривать устные и (или) письменные обращения граждан, юридических лиц в части своей компетенции в установленные действующим законодательством сроки;</w:t>
      </w:r>
      <w:proofErr w:type="gramEnd"/>
      <w:r w:rsidR="00840D20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подготавливать сведения по запросам контролирующих ведомств, налоговых органов, прокуратуры и др. в установленной отделу сфере деятельности;</w:t>
      </w:r>
      <w:r w:rsidR="00840D20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отовить проекты нормативных документов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целях реализации возложенных на отдел задач и функций и в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соответствии с приказами, заданиями, распоряжениями, указаниями и поручениями начальника отдела,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его заместителя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иного должностного лица, замещающего начальника отдела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 руководства Управления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осуществлять федеральный государственный контроль (надзор) в области рыболовства и сохранения водных биоресурсов на основании Положения об осуществлении федерального государственного контроля (надзора) в области рыболовства и сохранения водных</w:t>
      </w:r>
      <w:proofErr w:type="gramEnd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биоресурсов, утвержденного постановлением Правительства Российской Федерации от 25.12.2012 № 1394, а также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и надзор за:</w:t>
      </w:r>
      <w:r w:rsidR="00840D20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исполнением органами государственной власти Российской Федерации, субъектов Российской Федерации, органами местного самоуправления, их должностными лицами, юридическими лицами и гражданами действующего законодательства в области рыболовства и сохранения водных биоресурсов в сфере компетенции отдела;</w:t>
      </w:r>
      <w:r w:rsidR="00840D20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юридическими лицами и гражданами правил промышленного, любительского и спортивного рыболовства, рыболовства в научно-исследовательских и контрольных целях, в целях рыбоводства и акклиматизации, в учебно-просветительских целях;</w:t>
      </w:r>
      <w:r w:rsidR="00840D20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соответствием вылова (добычи) водных биоресурсов выделенным объемам квот и  </w:t>
      </w:r>
      <w:proofErr w:type="spellStart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общедопустимым</w:t>
      </w:r>
      <w:proofErr w:type="spellEnd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уловам (ОДУ);</w:t>
      </w:r>
      <w:r w:rsidR="00840D20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условий, выданных лицензий (разрешений) на проведение работ в сфере компетенции отдела;</w:t>
      </w:r>
      <w:r w:rsidR="00840D20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установленных сроков промысла, добычи и других ограничений по периодам, районам и участкам лова;</w:t>
      </w:r>
      <w:r w:rsidR="00840D20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использованием рыбопромысловых участков и соблюдением договоров об их закреплении;</w:t>
      </w:r>
      <w:r w:rsidR="00840D20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выполнением юридическими лицами и гражданами условий согласования проектных решений  по производству работ на водных объектах;</w:t>
      </w:r>
      <w:r w:rsidR="00840D20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соблюдением и исполнением государственными служащими отдела требований законодательства Российской Федерации в закрепленной за отделом сфере деятельности;</w:t>
      </w:r>
      <w:proofErr w:type="gramEnd"/>
      <w:r w:rsidR="00840D20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выполнением юридическими лицами и гражданами обязательных требований законодательства Российской Федерации при комплексном использовании водных объектов рыбохозяйственного значения, в том числе при планировании и проведении различных видов хозяйственной и иной деятельности;</w:t>
      </w:r>
      <w:r w:rsidR="00840D20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воспроизводством, акклиматизацией и переселением водных биоресурсов, их содержанием и разведением в </w:t>
      </w:r>
      <w:proofErr w:type="spellStart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полувольных</w:t>
      </w:r>
      <w:proofErr w:type="spellEnd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условиях и искусственно созданной среде обитания;</w:t>
      </w:r>
      <w:r w:rsidR="00840D20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выполнением мероприятий, предусмотренных федеральными целевыми программами, в сфере охраны, воспроизводства и использования водных биоресурсов и среды их обитания. 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Разрабатывать и вносить предложения по управлению и рациональному использованию  водных биоресурсов.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Участвовать в подготовке проектов нормативных документов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поручению руководства Управления и начальника отдела, его заместителя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или иного должностного лица, замещающего начальника отдела, участвовать в составлении и реализации планов совместных мероприятий в сфере государственного контроля, надзора и охраны водных биоресурсов с органами исполнительной власти, в совещаниях, семинарах и иных мероприятиях по вопросам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Участвовать в:</w:t>
      </w:r>
      <w:r w:rsidR="00840D20"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осуществлении мероприятий по предупреждению, выявлению и пресечению нарушений законодательства в сфере охраны, воспроизводства и пользования водных биоресурсов и среды их обитания, проведении среди населения профилактической и разъяснительной работы;</w:t>
      </w:r>
      <w:r w:rsidR="00840D20"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сборе, обобщении и анализе информации по результатам контроля, надзора и охраны водных биоресурсов в сфере компетенции отдела, представлении указанной информации руководству отдела и Управления в установленные сроки по установленной форме;</w:t>
      </w:r>
      <w:r w:rsidR="00840D20"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ведении реестров служебной документации в установленной отделу сфере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деятельности;</w:t>
      </w:r>
      <w:r w:rsidR="00840D20"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учета выявленных административных правонарушений и представлении сведений по установленным формам отчетности;</w:t>
      </w:r>
      <w:proofErr w:type="gramEnd"/>
      <w:r w:rsidR="00840D20"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сведений по запросам контролирующих ведомств, налоговых органов, прокуратуры и др. в установл</w:t>
      </w:r>
      <w:r w:rsidR="00840D20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енной отделу сфере деятельности;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проектов организационно-распорядительных документов (приказов, распоряжений, инструкций и др.) в установленной отделу сфере деятельности;</w:t>
      </w:r>
      <w:r w:rsidR="00840D20"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формировании перечня мероприятий для включения в план работы отдела и Управления;</w:t>
      </w:r>
      <w:r w:rsidR="00840D20"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отчетов и сведений об итогах работы отдела.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грамотно применять на практике законодательные и нормативные правовые акты Российской Федерации в области рыболовства, сохранения водных биоресурсов и среды их обитания, приказы, распоряжения и инструкции Федерального агентства по рыболовству и Управления по вопросам контроля, надзора, охраны воспроизводства водных биоресурсов и среды их обитания, регулирования рыболовства в сфере компетенции отдела.</w:t>
      </w:r>
      <w:proofErr w:type="gramEnd"/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Знать состав и  режим подконтрольных водных объектов, состояние водных биоресурсов, условия их воспроизводства, места нереста и зимние залегания, характер рыболовства, применяемые способы и орудия лова, наличие факторов, влияющих на режим водных объектов, а также располагать иными данными, необходимыми для выполнения своих служебных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нахождении в рыбоохранных рейдах по требованию должностных лиц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оперативного отдела государственного контроля, надзора и охраны водных биоресурсов предъявлять для проверки документы, материалы, водные биоресурсы, орудия и предметы совершения административного правонарушения, изъятые в ходе проведения рыбоохранного рейда.</w:t>
      </w:r>
    </w:p>
    <w:p w:rsidR="00603557" w:rsidRPr="00156CD9" w:rsidRDefault="00603557" w:rsidP="003E0234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 и грамотно составлять протоколы об административных</w:t>
      </w:r>
      <w:r w:rsidRPr="00156CD9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правонарушениях, рассматривать дела об административных правонарушениях и  выносить по ним постановления.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Соблюдать установленные требования по учету, хранению и применению служебного огнестрельного оружия и специальных средств.</w:t>
      </w:r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Применять предусмотренные законодательством меры предупредительного и профилактического характера, направленные на недопущение и (или) ликвидацию последствий, вызванных нарушениями юридическими лицами и гражданами обязательных требований в сфере компетенции отдела, с целью недопущения и пресечения нарушений законодательства Российской Федерации в установленной отделу сфере деятельности.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строгий учет и обеспечивать сохранность бланков протоколов об административных правонарушениях.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и своевременную сдачу изъятых у нарушителей орудий лова, транспортных и плавсредств, водных биоресурсов, других предметов, имеющих отношение к незаконной добыче (вылову) водных биоресурсов.</w:t>
      </w:r>
    </w:p>
    <w:p w:rsidR="00603557" w:rsidRPr="00156CD9" w:rsidRDefault="00603557" w:rsidP="003E0234">
      <w:pPr>
        <w:tabs>
          <w:tab w:val="left" w:pos="851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к административной ответственности лиц, нарушивших законодательство Российской Федерации в области рыболовства и сохранения водных биоресурсов в соответствии с Кодексом Российской Федерации об административных правонарушениях, а также требовать и получать от указанных лиц объяснения по поводу нарушения ими законодательства в области рыболовства и сохранения водных биоресурсов в сфере компетенции отдела.</w:t>
      </w:r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осуществлять подготовку запросов в структурные подразделения Управления, подведомственные Федеральному агентству по рыболовству организации, расположенные в зоне ответственности Управления, федеральные органы исполнительной власти и их территориальные органы, органы исполнительной власти субъектов Российской Федерации и органы местного самоуправления, а также юридическим лицам, индивидуальным предпринимателям и физическим лицам, необходимых для принятия решений в установленной отделу сфере деятельности.</w:t>
      </w:r>
      <w:proofErr w:type="gramEnd"/>
    </w:p>
    <w:p w:rsidR="00603557" w:rsidRPr="00156CD9" w:rsidRDefault="00603557" w:rsidP="003E0234">
      <w:pPr>
        <w:tabs>
          <w:tab w:val="left" w:pos="0"/>
          <w:tab w:val="left" w:pos="851"/>
          <w:tab w:val="left" w:pos="1440"/>
          <w:tab w:val="left" w:pos="24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Оформлять и подписывать служебные документы в пределах своей компетенции, качественно и своевременно оформлять служебную документацию по направлению деятельности отдела. 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старшим (ответственным) группы (комиссии) осуществлять руководство этой группой (комиссией) по выполнению поставленных перед ней задач.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при исполнении служебных обязанностей права и законные интересы граждан и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в обращении с гражданами, не допускать конфликтных ситуаций, способных нанести ущерб репутации или авторитету 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техники безопасности при использовании служебных транспортных и плавсредств, правил пожарной безопасности и контролировать их соблюдение сотрудниками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исполнении служебных обязанностей находиться  в форменной одежде, а при направлении в рейды (служебные командировки) – в специальной одежде.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убытии в отпуск либо нахождении в длительных (более пяти суток) днях отдыха сдавать служебное удостоверение и жетон рыбоохраны начальнику отдела, его заместителю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иному должностному лицу, замещающему начальника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начальнику отдела, а в его отсутствие – заместителю начальника отдела или иному должностному лицу, замещающему начальника отдела, обо всех случаях невыхода на работу (в том числе и по причине временной нетрудоспособности) и иных обстоятельствах, препятствующих исполнению служебных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о возникновении указанных выше обстоятельств может быть передано устно, по телефону, письменно или через других работников Управления, обязанных передать такое сообщение по подчиненности.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отдельные поручения, указания начальника отдела, его заместителя</w:t>
      </w:r>
      <w:r w:rsidRPr="00156CD9">
        <w:rPr>
          <w:rFonts w:ascii="Arial" w:eastAsia="Arial" w:hAnsi="Arial" w:cs="Arial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иного должностного лица, замещающего начальника отдела, </w:t>
      </w:r>
      <w:r w:rsidRPr="00156CD9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заместителя руководителя Управления, который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координирует и контролирует</w:t>
      </w:r>
      <w:r w:rsidRPr="00156CD9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деятельность отдела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приказу о</w:t>
      </w:r>
      <w:r w:rsidRPr="00156CD9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распределении обязанностей между руководством </w:t>
      </w:r>
      <w:r w:rsidRPr="00156C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Управления,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быть в курсе изменений действующего законодательства и своевременно использовать эти сведения в своей деятельности.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Права</w:t>
      </w:r>
      <w:r w:rsidR="00840D20"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0E6142"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E6142"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старшего государственного инспектора имеет право </w:t>
      </w: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форменной и специальной одеждой, служебным оружием, специальными и техническими средствами, а также надлежащих организационно-технических условий, необходимых для исполнения должностных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служебной переписки с органами государственной власти, органами местного самоуправления, общественными объединениями и организациями, подведомственными организациями по вопросам, входящим в компетенцию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поступающих в Управление правовых актов по вопросам, относящимся к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Управлением на договорной основе предприятий, учреждений, организаций и специалистов к осуществлению работ и оказанию услуг по реализации полномочий, входящих в компетенцию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совещаниях, конференциях, общественно-полезных массовых мероприятиях по вопросам, относящимся к компетенции отдела, дачу разъяснений государственным органам, органам местного самоуправления, юридическим и физическим лицам, подведомственным организациям по вопросам, отнесенным к сфере ведения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при исполнении своих обязанностей государственной защиты в соответствии с законодательством Российской Федерации.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 пределах компетенции отдела иных действий, не противоречащих законодательству Российской Федерации и необходимых для реализации своих полномочий:</w:t>
      </w:r>
      <w:r w:rsidR="000E6142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в установленном порядке предприятий, организаций, учреждений с целью проверки соблюдения ими законодательства Российской Федерации в установленной отделу сфере деятельности, в том числе земель юридических лиц и граждан любого целевого назначения, складских помещений, </w:t>
      </w:r>
      <w:proofErr w:type="spell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подкарантинных</w:t>
      </w:r>
      <w:proofErr w:type="spell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территорий воинских частей, объектов федеральных органов исполнительной</w:t>
      </w:r>
      <w:proofErr w:type="gram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власти, ведающих вопросами обороны, безопасности,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внутренних дел, таможенных органов и органов охраны государственной границы Российской Федерации, судов, осуществляющих добычу (вылов) водных биоресурсов, водных объектов рыбохозяйственного значения, в том числе находящихся на особо охраняемых природных территориях;</w:t>
      </w:r>
      <w:r w:rsidR="000E6142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 об аннулировании и приостановке действия лицензий (разрешений);</w:t>
      </w:r>
      <w:r w:rsidR="000E6142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требований и выдачу предписаний юридическим и физическим лицам об устранении нарушений действующего законодательства в области охраны окружающей среды и природоохранных требований, выявленных при осуществлении контроля, надзора и охраны водных биоресурсов;</w:t>
      </w:r>
      <w:r w:rsidR="000E6142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предложений, направленных на повышение эффективности охраны и естественного воспроизводства водных биоресурсов, среды их обитания и регулирования рыболовства;</w:t>
      </w:r>
      <w:r w:rsidR="000E6142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интересов Управления по вопросам  контроля, надзора и охраны естественного воспроизводства водных биоресурсов, среды их обитания и регулирования рыболовства в судах общей юрисдикции, арбитражных, военных и третейских судах, других правоохранительных и иных органах;</w:t>
      </w:r>
      <w:r w:rsidR="000E6142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предусмотренных действующим законодательством мер предупредительного и профилактического характера, направленных на недопущение и (или) ликвидацию последствий, вызванных нарушением юридическими лицами и гражданами обязательных требований  в закрепленной сфере деятельности с целью недопущения и пресечения нарушений законодательства Российской Федерации;</w:t>
      </w:r>
      <w:r w:rsidR="000E6142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личного досмотра задержанных лиц, досмотр вещей, находящихся при них, остановку, досмотр, задержание судов, автотранспортных  и иных средств передвижения, с помощью которых осуществляется добыча (вылов), транспортировка продукции из водных биоресурсов и иная деятельность в области рыболовства;</w:t>
      </w:r>
      <w:r w:rsidR="000E6142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осмотра принадлежащих юридическому лицу или индивидуальному предпринимателю, осуществляющему добычу (вылов), воспроизводство и (или) переработку водных биоресурсов или оказывающих на них вредное воздействие, помещений, территорий и находящихся там вещей и документов;</w:t>
      </w:r>
      <w:proofErr w:type="gramEnd"/>
    </w:p>
    <w:p w:rsidR="00603557" w:rsidRPr="00156CD9" w:rsidRDefault="00603557" w:rsidP="003E02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документов граждан и юридических лиц, разрешающих осуществлять рыбохозяйственную деятельность и пользование водными биоресурсами, а также документов, удостоверяющих личность, и документов на право управления  плавательными  средствами;</w:t>
      </w:r>
      <w:r w:rsidR="008444A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задержание для составления протокола, а при необходимости и доставку в правоохранительные органы, лиц, совершивших правонарушения в области рыболовства и сохранения водных биоресурсов;</w:t>
      </w:r>
      <w:r w:rsidR="008444A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изъятие в установленном порядке у граждан и юридических </w:t>
      </w: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незаконно выловленных водных биоресурсов, продукции из них, транспортных средств и других предметов, используемых для незаконного вылова, соответствующие документы;</w:t>
      </w:r>
      <w:r w:rsidR="008444A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и получение от юридических лиц и граждан объяснений по поводу нарушения ими законодательства о рыболовстве, сохранении водных биоресурсов и среды их обитания;</w:t>
      </w:r>
      <w:r w:rsidR="008444A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руководства Управления принимать участие в работе комиссий по выбору площадок для строительства объектов, способных оказать отрицательное влияние на водные объекты рыбохозяйственного значения;</w:t>
      </w:r>
      <w:r w:rsidR="008444A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затребование и получение от организаций всех форм собственности, занимающихся добычей и воспроизводством водных биоресурсов, представления оперативных сведений по их вылову, а также ознакомление с учетными материалами по добыче и воспроизводству водных биоресурсов по их видам и районам промысла;</w:t>
      </w:r>
      <w:r w:rsidR="008444A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в установленном действующим законодательством порядке физической силы, специальных средств (наручников, резиновых  палок, слезоточивого газа, устройств для принудительной остановки транспорта, служебных собак, огнестрельного оружия и проч.);</w:t>
      </w:r>
      <w:r w:rsidR="008444A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в установленном порядке орудий и способов добычи (вылова), осмотр добытых водных биоресурсов, продукции из них на местах добычи (вылова), на складах, приемных пунктах, местах переработки, хранения, транспортировки, реализации;</w:t>
      </w:r>
      <w:proofErr w:type="gramEnd"/>
      <w:r w:rsidR="008444A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запрещение работы рыбопромысловых судов, бригад, звеньев </w:t>
      </w: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</w:t>
      </w:r>
      <w:proofErr w:type="gram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 оформленных разрешений или при грубом нарушении действующего законодательства в области рыболовства  и сохранения водных биоресурсов (осуществляется в судебном порядке);</w:t>
      </w:r>
      <w:r w:rsidR="008444A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разработке мероприятий по контролю надзору и охране водных биоресурсов, предотвращению загрязнения и засорения водоемов, сохранению </w:t>
      </w:r>
      <w:proofErr w:type="spell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водоохранных</w:t>
      </w:r>
      <w:proofErr w:type="spell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 водных объектов и их прибрежных защитных полос, рыбохозяйственных заповедных зон и упорядочению хозяйственной деятельности на водоемах. </w:t>
      </w:r>
    </w:p>
    <w:p w:rsidR="00603557" w:rsidRPr="00156CD9" w:rsidRDefault="00603557" w:rsidP="003E0234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Оплату труда и другие выплаты в соответствии с Федеральным законом от 27.07.2004 № 79-ФЗ, иными нормативными правовыми актами Российской Федерации и со служебным контрактом.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отдела, Управления и подведомственных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объединения, подведомственные и иные организации.</w:t>
      </w:r>
    </w:p>
    <w:p w:rsidR="008444AF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Принятие решений в соответствии с должностными обязанностями.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иных прав, предоставленных действующим законодательством Российской Федерации,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Федеральным законом от 20.12.2004 № 166-ФЗ «О рыболовстве и сохранении водных биологических ресурсов»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служебным контрактом.</w:t>
      </w:r>
    </w:p>
    <w:p w:rsidR="00603557" w:rsidRPr="00156CD9" w:rsidRDefault="00603557" w:rsidP="00E6546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Ответственность</w:t>
      </w:r>
      <w:r w:rsidR="008444AF" w:rsidRPr="00156CD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:</w:t>
      </w:r>
      <w:r w:rsidR="007F0906"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</w:t>
      </w: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ражданский служащий, замещающий должность </w:t>
      </w:r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старшего государственного инспектора несет ответственность, установленную действующим законодательством Российской Федерации, </w:t>
      </w: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</w:t>
      </w:r>
      <w:proofErr w:type="gramEnd"/>
      <w:r w:rsidRPr="00156CD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Неисполнение или ненадлежащее исполнение возложенных на него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Разглашение сведений, ставших ему известными в связи с исполнением должностных обязанностей.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Действия или бездействие, ведущие к нарушению прав и законных интересов граждан, организаций.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Причинение материального, имущественного ущерба.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выполнение заданий, приказов, распоряжений, поручений вышестоящих в порядке подчиненности руководителей, за исключением незаконных.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Несвоевременное рассмотрение в пределах своей компетенции обращений граждан и общественных объединений, а также учреждений, организаций, государственных органов и органов местного самоуправления.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Эффективность осуществления контроля, надзора и охраны водных биоресурсов и среды их обитания в сфере компетенции отдела.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Качественное и своевременное оформление первичных документов по вскрытым нарушениям, правомерность вынесенных должностными лицами отдела постановлений по делам об административных правонарушениях, сохранность  изъятых у нарушителей водных биоресурсов, орудий лова, транспортных и плавсредств, документов и иных предметов, имеющих отношение к незаконной добыче (вылову) водных биоресурсов.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Сохранность и эксплуатацию вверенных технических средств и материальных ценностей, утрату служебного удостоверения, бланков протоколов об административных правонарушениях.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Соблюдение требований техники безопасности при проведении рейдов по контролю, надзору и охране водных биоресурсов, при эксплуатации служебных транспортных и плавсредств, пожарной безопасности, при хранении, ношении и использовании служебного огнестрельного оружия и боеприпасов к нему, пиротехнических и специальных средств.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Совершение коррупционных и иных правонарушений.</w:t>
      </w:r>
    </w:p>
    <w:p w:rsidR="00603557" w:rsidRPr="00156CD9" w:rsidRDefault="00603557" w:rsidP="003E023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Сдачу и хранение сданных служебных удостоверений подчиненных должностных лиц при убытии их в отпуск либо нахождении в длительных (более пяти  суток) днях отдыха.</w:t>
      </w:r>
    </w:p>
    <w:p w:rsidR="002372F3" w:rsidRDefault="00603557" w:rsidP="002372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156C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Нарушение положений наст</w:t>
      </w:r>
      <w:r w:rsidR="002372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оящего должностного регламента.</w:t>
      </w:r>
    </w:p>
    <w:p w:rsidR="008833C9" w:rsidRDefault="008833C9" w:rsidP="008833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33C9" w:rsidRDefault="008833C9" w:rsidP="008833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833C9" w:rsidRDefault="008833C9" w:rsidP="008833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372F3" w:rsidRPr="002372F3" w:rsidRDefault="002372F3" w:rsidP="002372F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1E001F" w:rsidRPr="00156CD9" w:rsidRDefault="001E001F" w:rsidP="003E0234">
      <w:pPr>
        <w:pStyle w:val="ConsPlusNormal"/>
        <w:rPr>
          <w:rFonts w:eastAsia="Times New Roman"/>
          <w:lang w:eastAsia="ru-RU"/>
        </w:rPr>
      </w:pPr>
    </w:p>
    <w:p w:rsidR="00406811" w:rsidRPr="00156CD9" w:rsidRDefault="00347034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Навыки: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671E" w:rsidRPr="00156CD9" w:rsidRDefault="00DF1920" w:rsidP="00B422EC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замещения должностей </w:t>
      </w:r>
      <w:r w:rsidR="00057E68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 навыки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задач,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квалифицированно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анализ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C4C5E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прогнозировани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грамотн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мнения коллег, организация работы по эффективному взаимодействию с государственными органами, эффективно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времени, владени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компьютерной и другой оргтехникой, владения необходимым программным обеспечением,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квалификации, эффективно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коллегами, систематизаци</w:t>
      </w:r>
      <w:r w:rsidR="00406811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работ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</w:t>
      </w:r>
      <w:r w:rsidR="00DD625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лужебными документами, адаптации </w:t>
      </w:r>
      <w:r w:rsidR="006A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новой ситуации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новых подходов в решении поставленных задач, квалифицированн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людьми по не</w:t>
      </w:r>
      <w:r w:rsidR="006A6D9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допущению личностных конфлик</w:t>
      </w:r>
      <w:r w:rsidR="007A03A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</w:t>
      </w:r>
    </w:p>
    <w:p w:rsidR="00CB4404" w:rsidRPr="00156CD9" w:rsidRDefault="00CB4404" w:rsidP="003E0234">
      <w:pPr>
        <w:spacing w:after="0" w:line="240" w:lineRule="auto"/>
        <w:ind w:left="22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9B" w:rsidRPr="00156CD9" w:rsidRDefault="007A03A7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положение государственных гражданских служащих и условия прохождения го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сударственной гражданской службы определены Федеральны</w:t>
      </w:r>
      <w:r w:rsidR="00CF3E2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от 27.07.2004 года №</w:t>
      </w:r>
      <w:r w:rsidR="00A61F86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9649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79-ФЗ «О государственной гражданской службе Российской Федерации».</w:t>
      </w:r>
    </w:p>
    <w:p w:rsidR="00935859" w:rsidRPr="00156CD9" w:rsidRDefault="00A9649B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47034" w:rsidRPr="00156CD9" w:rsidRDefault="00A9649B" w:rsidP="003E0234">
      <w:pPr>
        <w:shd w:val="clear" w:color="auto" w:fill="FFFFFF"/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г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ражданин 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следующие документы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заявление;</w:t>
      </w:r>
    </w:p>
    <w:p w:rsidR="00347034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собственноручно з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аполненную и подписанную анкету,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C538A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распоряжением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26.05.2005 г №</w:t>
      </w:r>
      <w:r w:rsidR="006054EC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667-р;</w:t>
      </w:r>
    </w:p>
    <w:p w:rsidR="00875D43" w:rsidRPr="00875D43" w:rsidRDefault="00875D43" w:rsidP="00875D43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Автобиография;</w:t>
      </w:r>
    </w:p>
    <w:p w:rsidR="00347034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</w:t>
      </w:r>
      <w:r w:rsidR="009457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или заменяющего его документа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(соответствующий документ предъявляется лично по прибытии на конкурс)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 </w:t>
      </w:r>
      <w:proofErr w:type="spellStart"/>
      <w:proofErr w:type="gramStart"/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proofErr w:type="gram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264F" w:rsidRDefault="001B264F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страхового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Пенсионного страхования, 2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264F" w:rsidRDefault="001B264F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медицинского полиса;</w:t>
      </w:r>
    </w:p>
    <w:p w:rsidR="001B264F" w:rsidRDefault="001B264F" w:rsidP="001B264F">
      <w:pPr>
        <w:pStyle w:val="a9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proofErr w:type="spellStart"/>
      <w:r w:rsidRPr="001B264F">
        <w:rPr>
          <w:rFonts w:ascii="Times New Roman" w:eastAsia="Times New Roman" w:hAnsi="Times New Roman" w:cs="Times New Roman"/>
          <w:sz w:val="24"/>
          <w:szCs w:val="24"/>
          <w:lang w:eastAsia="ru-RU"/>
        </w:rPr>
        <w:t>св-ва</w:t>
      </w:r>
      <w:proofErr w:type="spellEnd"/>
      <w:r w:rsidRPr="001B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заключении/расторжении брака;</w:t>
      </w:r>
    </w:p>
    <w:p w:rsidR="001B264F" w:rsidRPr="001B264F" w:rsidRDefault="001B264F" w:rsidP="001B264F">
      <w:pPr>
        <w:pStyle w:val="a9"/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св-ва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 детей;</w:t>
      </w:r>
    </w:p>
    <w:p w:rsidR="00E871BB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E871BB" w:rsidRPr="00156CD9" w:rsidRDefault="00347034" w:rsidP="003E0234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копию трудовой книжки</w:t>
      </w:r>
      <w:r w:rsidR="00664F99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иные документы, подтверждающие трудовую (слу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жебную) деятельность гражданина;</w:t>
      </w:r>
    </w:p>
    <w:p w:rsidR="001B264F" w:rsidRDefault="00347034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копии документов 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профессиональном образовании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желанию гражданина копии документов о дополнительном профессиональном образовании, о повышении квалификации, о присвоении ученой степени, ученого</w:t>
      </w:r>
      <w:r w:rsidR="00E871BB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звания</w:t>
      </w:r>
      <w:r w:rsidR="00353AEF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заверенные нотариально или кадровой службой по месту работы (службы)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</w:t>
      </w:r>
      <w:proofErr w:type="spellStart"/>
      <w:proofErr w:type="gramStart"/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proofErr w:type="gram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E871BB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медицинского учреждения об отсутствии у гражданина заболевания, препятствующего поступлению на гражданскую службу и ее прохождению, по форме, установленной Правительством Российской Федерации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(справка по форме </w:t>
      </w:r>
      <w:r w:rsidR="0036346C" w:rsidRPr="0036346C">
        <w:rPr>
          <w:rFonts w:ascii="Times New Roman" w:hAnsi="Times New Roman" w:cs="Times New Roman"/>
          <w:sz w:val="24"/>
          <w:szCs w:val="24"/>
          <w:shd w:val="clear" w:color="auto" w:fill="FFFFFF"/>
        </w:rPr>
        <w:t>001-ГС\</w:t>
      </w:r>
      <w:proofErr w:type="gramStart"/>
      <w:r w:rsidR="0036346C" w:rsidRPr="0036346C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 w:rsidR="00F9480A" w:rsidRPr="003634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нарколога и психиатра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6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терапевтом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71BB" w:rsidRPr="00156CD9" w:rsidRDefault="00E871BB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цветные фотографии 3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х4, выполненные на матовой бумаге, без уголка;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страхового свидетельства обязательного пенсионного страхования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1E02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исключение</w:t>
      </w:r>
      <w:r w:rsidR="00B12BB8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</w:t>
      </w:r>
      <w:proofErr w:type="gramEnd"/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служебная (трудовая) деятельность осуществляется впервые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, 2 эк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постановке физического лица на учет в налоговом органе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E02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87C07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на территории Российской Федерации</w:t>
      </w:r>
      <w:r w:rsidR="001B26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(ИНН)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</w:t>
      </w:r>
      <w:proofErr w:type="spellStart"/>
      <w:proofErr w:type="gramStart"/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proofErr w:type="gram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156CD9" w:rsidRDefault="00347034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воинского учета (для военнообязанных и лиц, подлежащих призыву на военную службу)</w:t>
      </w:r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</w:t>
      </w:r>
      <w:proofErr w:type="spellStart"/>
      <w:proofErr w:type="gramStart"/>
      <w:r w:rsidR="00F9480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proofErr w:type="gram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7034" w:rsidRPr="00637BFD" w:rsidRDefault="00A41F55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доходах,</w:t>
      </w:r>
      <w:r w:rsidR="00347034"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 и обязательствах имущественного характера гражданина,</w:t>
      </w:r>
      <w:r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 же сведения о доходах, имуществе и обязательствах имущественного характера супруги (супруга) и несовершеннолетних детей</w:t>
      </w:r>
      <w:r w:rsidR="00F9480A" w:rsidRPr="00637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(Заполняется </w:t>
      </w:r>
      <w:r w:rsidR="009D6C02" w:rsidRPr="00637BFD">
        <w:rPr>
          <w:rStyle w:val="ad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с использованием СПО «Справка БК»</w:t>
      </w:r>
      <w:r w:rsidR="00F9480A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CF3E29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47034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5D43" w:rsidRDefault="00875D43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из налоговой об отсутствии зарегистрированного ИП или ЮЛ (Справки ЕГРИП и ЕГРЮЛ).</w:t>
      </w:r>
      <w:proofErr w:type="gramEnd"/>
    </w:p>
    <w:p w:rsidR="00875D43" w:rsidRPr="00156CD9" w:rsidRDefault="00875D43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с ИЦ УМВД (об отсутствии судимости).</w:t>
      </w:r>
    </w:p>
    <w:p w:rsidR="00347034" w:rsidRDefault="00773F3E" w:rsidP="003E0234">
      <w:pPr>
        <w:numPr>
          <w:ilvl w:val="0"/>
          <w:numId w:val="2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773F3E" w:rsidRDefault="00773F3E" w:rsidP="00773F3E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264F" w:rsidRPr="00637BFD" w:rsidRDefault="00637BFD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! </w:t>
      </w:r>
      <w:proofErr w:type="gramStart"/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подачи</w:t>
      </w:r>
      <w:proofErr w:type="gramEnd"/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пакета документов, необходимых для участия в конкурсе при себе </w:t>
      </w: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иметь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оригиналы </w:t>
      </w:r>
      <w:r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документов </w:t>
      </w:r>
      <w:r w:rsidR="009D6C02" w:rsidRPr="00637B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всех прилагаемых копий.</w:t>
      </w:r>
    </w:p>
    <w:p w:rsidR="009D6C02" w:rsidRDefault="009D6C02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02" w:rsidRPr="00637BFD" w:rsidRDefault="00637BFD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! </w:t>
      </w:r>
      <w:r w:rsidR="009D6C02" w:rsidRPr="00637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Гражданский служащий иного государственного органа, изъявивший желание участвовать в конкурсе,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9D6C02" w:rsidRDefault="009D6C02" w:rsidP="001B264F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D43" w:rsidRPr="00875D43" w:rsidRDefault="00875D43" w:rsidP="00875D43">
      <w:pPr>
        <w:spacing w:after="0" w:line="240" w:lineRule="auto"/>
        <w:ind w:left="72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75D4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Бланки необходимых документов для участия в конкурсе можно приобрести в отделе правового обеспечения, государственной службы и кадров.</w:t>
      </w:r>
    </w:p>
    <w:p w:rsidR="0048671E" w:rsidRPr="00156CD9" w:rsidRDefault="0048671E" w:rsidP="003E023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Методы оценки профессиональных и личностных каче</w:t>
      </w:r>
      <w:proofErr w:type="gramStart"/>
      <w:r w:rsidRPr="00156CD9">
        <w:rPr>
          <w:rFonts w:ascii="Times New Roman" w:hAnsi="Times New Roman" w:cs="Times New Roman"/>
          <w:b/>
          <w:sz w:val="24"/>
          <w:szCs w:val="24"/>
        </w:rPr>
        <w:t>ств гр</w:t>
      </w:r>
      <w:proofErr w:type="gramEnd"/>
      <w:r w:rsidRPr="00156CD9">
        <w:rPr>
          <w:rFonts w:ascii="Times New Roman" w:hAnsi="Times New Roman" w:cs="Times New Roman"/>
          <w:b/>
          <w:sz w:val="24"/>
          <w:szCs w:val="24"/>
        </w:rPr>
        <w:t>аждан Российской Федерации (государственных гражданских служащих) при проведении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</w:t>
      </w: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I. Тестирование</w:t>
      </w:r>
    </w:p>
    <w:p w:rsidR="0048671E" w:rsidRPr="006C37BA" w:rsidRDefault="0048671E" w:rsidP="003E023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 </w:t>
      </w:r>
      <w:r w:rsidRPr="00156CD9">
        <w:rPr>
          <w:rFonts w:ascii="Times New Roman" w:hAnsi="Times New Roman" w:cs="Times New Roman"/>
          <w:sz w:val="24"/>
          <w:szCs w:val="24"/>
        </w:rPr>
        <w:tab/>
      </w:r>
    </w:p>
    <w:p w:rsidR="00773F3E" w:rsidRPr="000F73E6" w:rsidRDefault="0048671E" w:rsidP="000F73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CD9">
        <w:rPr>
          <w:rFonts w:ascii="Times New Roman" w:hAnsi="Times New Roman" w:cs="Times New Roman"/>
          <w:sz w:val="24"/>
          <w:szCs w:val="24"/>
        </w:rPr>
        <w:t>Посредством тестирования осуществляется оценка уровня владения кандидатами на замещение вакантных должностей государственной гражданской службы Управления (далее – гражданская служба) и включение в кадровый резерв Управления (далее – кандидаты, кадровый резерв соответственно)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знанием Устава Управления</w:t>
      </w:r>
      <w:proofErr w:type="gramEnd"/>
      <w:r w:rsidRPr="00156CD9">
        <w:rPr>
          <w:rFonts w:ascii="Times New Roman" w:hAnsi="Times New Roman" w:cs="Times New Roman"/>
          <w:sz w:val="24"/>
          <w:szCs w:val="24"/>
        </w:rPr>
        <w:t>, знанием Положения об Управлении, знаниями и умениями логических умозаключений, а также зн</w:t>
      </w:r>
      <w:r w:rsidR="0094575A">
        <w:rPr>
          <w:rFonts w:ascii="Times New Roman" w:hAnsi="Times New Roman" w:cs="Times New Roman"/>
          <w:sz w:val="24"/>
          <w:szCs w:val="24"/>
        </w:rPr>
        <w:t>аниями и умениями в зависимости</w:t>
      </w:r>
      <w:r w:rsidRPr="00156CD9">
        <w:rPr>
          <w:rFonts w:ascii="Times New Roman" w:hAnsi="Times New Roman" w:cs="Times New Roman"/>
          <w:sz w:val="24"/>
          <w:szCs w:val="24"/>
        </w:rPr>
        <w:t xml:space="preserve"> от области и вида профессиональной служебной деятельности, установленными должностным регламентом. При тестировании используется единый перечень вопросов. </w:t>
      </w:r>
      <w:proofErr w:type="gramStart"/>
      <w:r w:rsidRPr="00156CD9">
        <w:rPr>
          <w:rFonts w:ascii="Times New Roman" w:hAnsi="Times New Roman" w:cs="Times New Roman"/>
          <w:sz w:val="24"/>
          <w:szCs w:val="24"/>
        </w:rPr>
        <w:t xml:space="preserve">Тест должен содержать не менее 40 и не более 60 вопросов: </w:t>
      </w:r>
      <w:r w:rsidR="000F73E6">
        <w:rPr>
          <w:rFonts w:ascii="Times New Roman" w:hAnsi="Times New Roman" w:cs="Times New Roman"/>
          <w:sz w:val="24"/>
          <w:szCs w:val="24"/>
        </w:rPr>
        <w:t xml:space="preserve"> </w:t>
      </w:r>
      <w:r w:rsidR="00773F3E" w:rsidRP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информационно-коммуникативных технологий (предварительный тест размещается в информационной системе «Федеральный портал государственной службы и управленческих кадров»: </w:t>
      </w:r>
      <w:hyperlink r:id="rId9" w:history="1">
        <w:r w:rsidR="00773F3E" w:rsidRPr="000F73E6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http://gossluzhba.gov</w:t>
        </w:r>
        <w:proofErr w:type="gramEnd"/>
        <w:r w:rsidR="00773F3E" w:rsidRPr="000F73E6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gramStart"/>
        <w:r w:rsidR="00773F3E" w:rsidRPr="000F73E6">
          <w:rPr>
            <w:rStyle w:val="ac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ru</w:t>
        </w:r>
      </w:hyperlink>
      <w:r w:rsidR="00773F3E" w:rsidRP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 закладка «Образование», далее «Тесты для самопроверки»);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службы)</w:t>
      </w:r>
      <w:r w:rsidR="000F73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</w:p>
    <w:p w:rsidR="0048671E" w:rsidRPr="006C37BA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48671E" w:rsidRPr="006C37BA" w:rsidRDefault="0048671E" w:rsidP="003E02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II. Анкетирование</w:t>
      </w:r>
    </w:p>
    <w:p w:rsidR="0048671E" w:rsidRPr="006C37BA" w:rsidRDefault="0048671E" w:rsidP="003E0234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671E" w:rsidRDefault="0048671E" w:rsidP="003E0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Анкетирование проводится по вопросам, составленным исходя из должностных обязанностей по вакантной должности гражданской службы (группе должностей гражданской </w:t>
      </w:r>
      <w:r w:rsidRPr="00156CD9">
        <w:rPr>
          <w:rFonts w:ascii="Times New Roman" w:hAnsi="Times New Roman" w:cs="Times New Roman"/>
          <w:sz w:val="24"/>
          <w:szCs w:val="24"/>
        </w:rPr>
        <w:lastRenderedPageBreak/>
        <w:t>службы,</w:t>
      </w:r>
      <w:r w:rsidR="00B422EC">
        <w:rPr>
          <w:rFonts w:ascii="Times New Roman" w:hAnsi="Times New Roman" w:cs="Times New Roman"/>
          <w:sz w:val="24"/>
          <w:szCs w:val="24"/>
        </w:rPr>
        <w:t xml:space="preserve"> по которой проводится конкурс </w:t>
      </w:r>
      <w:r w:rsidRPr="00156CD9">
        <w:rPr>
          <w:rFonts w:ascii="Times New Roman" w:hAnsi="Times New Roman" w:cs="Times New Roman"/>
          <w:sz w:val="24"/>
          <w:szCs w:val="24"/>
        </w:rPr>
        <w:t xml:space="preserve">на включение в кадровый резерв), а также квалификационных требований для замещения указанных должностей. </w:t>
      </w:r>
      <w:proofErr w:type="gramStart"/>
      <w:r w:rsidRPr="00156CD9">
        <w:rPr>
          <w:rFonts w:ascii="Times New Roman" w:hAnsi="Times New Roman" w:cs="Times New Roman"/>
          <w:sz w:val="24"/>
          <w:szCs w:val="24"/>
        </w:rPr>
        <w:t>В анкету могут включаться вопросы о выполняемых должностных обязанностях по должностям, замещаемым                  в рамках ранее осуществляемой профессиональной деятельности, профессиональных достижениях, мероприятия</w:t>
      </w:r>
      <w:r w:rsidR="00B422EC">
        <w:rPr>
          <w:rFonts w:ascii="Times New Roman" w:hAnsi="Times New Roman" w:cs="Times New Roman"/>
          <w:sz w:val="24"/>
          <w:szCs w:val="24"/>
        </w:rPr>
        <w:t>х (проектах, форумах, семинарах</w:t>
      </w:r>
      <w:r w:rsidRPr="00156CD9">
        <w:rPr>
          <w:rFonts w:ascii="Times New Roman" w:hAnsi="Times New Roman" w:cs="Times New Roman"/>
          <w:sz w:val="24"/>
          <w:szCs w:val="24"/>
        </w:rPr>
        <w:t xml:space="preserve"> и др.), в которых кандидат принимал участие, его публикациях  в печатных изданиях, увлечениях, а также о рекомендациях и (или) рекомендательных письмах, которые могут быть предоставлены кандидатом (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Форма, утвержденная распоряжением Правительства Российской Федерации от 26.05.2005 № 667-р, представляется</w:t>
      </w:r>
      <w:proofErr w:type="gram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кандидатом в государственный орган к общему пакету документов согласно пунктам 18 и 19).</w:t>
      </w:r>
    </w:p>
    <w:p w:rsidR="00FC038D" w:rsidRPr="006C37BA" w:rsidRDefault="00FC038D" w:rsidP="003E02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8671E" w:rsidRPr="00156CD9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b/>
          <w:sz w:val="24"/>
          <w:szCs w:val="24"/>
        </w:rPr>
        <w:t>III. Индивидуальное собеседование</w:t>
      </w:r>
    </w:p>
    <w:p w:rsidR="0048671E" w:rsidRPr="006C37BA" w:rsidRDefault="0048671E" w:rsidP="003E023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8671E" w:rsidRPr="00156CD9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В рамках индивидуального собеседования задаются вопросы, направленные на оценку профессионального уровня кандидата. В этих целях с учетом должностных обязанностей по вакантной должности гражданской службы (группе должностей гражданской службы, по которой проводится конкурс на включение  в кадровый резерв) составляется перечень вопросов по каждой вакантной должности гражданской службы (группе должностей гражданской службы,  по которой проводится конкурс на включение в кадровый резерв). </w:t>
      </w:r>
    </w:p>
    <w:p w:rsidR="0048671E" w:rsidRPr="00156CD9" w:rsidRDefault="0048671E" w:rsidP="003E02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CD9">
        <w:rPr>
          <w:rFonts w:ascii="Times New Roman" w:hAnsi="Times New Roman" w:cs="Times New Roman"/>
          <w:sz w:val="24"/>
          <w:szCs w:val="24"/>
        </w:rPr>
        <w:t>Предварительное индивидуальное собеседование может проводиться начальником структурного подразделения Управления, на замещение вакантной должности гражданской службы в котором проводится конкурс, или начальником структурного подразделения Управления, в котором реализуется область профессиональной служебной деятельности по группе должностей гражданской службы, по которой проводится конкурса включение в кадровый резерв.</w:t>
      </w:r>
      <w:proofErr w:type="gramEnd"/>
      <w:r w:rsidRPr="00156CD9">
        <w:rPr>
          <w:rFonts w:ascii="Times New Roman" w:hAnsi="Times New Roman" w:cs="Times New Roman"/>
          <w:sz w:val="24"/>
          <w:szCs w:val="24"/>
        </w:rPr>
        <w:t xml:space="preserve"> О результатах проведения предварительного индивидуального собеседования                    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 Проведение</w:t>
      </w:r>
      <w:r w:rsidR="00B422EC">
        <w:rPr>
          <w:rFonts w:ascii="Times New Roman" w:hAnsi="Times New Roman" w:cs="Times New Roman"/>
          <w:sz w:val="24"/>
          <w:szCs w:val="24"/>
        </w:rPr>
        <w:t xml:space="preserve"> индивидуального собеседования </w:t>
      </w:r>
      <w:r w:rsidRPr="00156CD9">
        <w:rPr>
          <w:rFonts w:ascii="Times New Roman" w:hAnsi="Times New Roman" w:cs="Times New Roman"/>
          <w:sz w:val="24"/>
          <w:szCs w:val="24"/>
        </w:rPr>
        <w:t>с кандидатом в ходе заседания конкурсной комиссии является обязательным. При проведении индивидуального собеседования конкурсной комиссией по решению Управления ведется виде</w:t>
      </w:r>
      <w:proofErr w:type="gramStart"/>
      <w:r w:rsidRPr="00156CD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56CD9">
        <w:rPr>
          <w:rFonts w:ascii="Times New Roman" w:hAnsi="Times New Roman" w:cs="Times New Roman"/>
          <w:sz w:val="24"/>
          <w:szCs w:val="24"/>
        </w:rPr>
        <w:t xml:space="preserve"> и (или) аудиозапись либо стенограмма проведения соответствующих конкурсных процедур, что позволяет сравнивать ответы и реакцию разных кандидатов на одни и те же вопросы для максимально объективного их учета, в том числе при дальнейших конкурсных процедурах.</w:t>
      </w:r>
    </w:p>
    <w:p w:rsidR="00201E5A" w:rsidRPr="006C37BA" w:rsidRDefault="00201E5A" w:rsidP="004A6EE4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D3082" w:rsidRPr="00B422EC" w:rsidRDefault="00B12BB8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Начало приема док</w:t>
      </w:r>
      <w:r w:rsidR="00FC03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ументов для участия в конкурсе </w:t>
      </w:r>
      <w:r w:rsidR="00531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октября 2020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</w:t>
      </w:r>
      <w:r w:rsidR="00AE7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</w:t>
      </w:r>
      <w:r w:rsidR="00A86F09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531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 ноября 2020</w:t>
      </w:r>
      <w:r w:rsidR="00503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D3082" w:rsidRPr="00B422EC" w:rsidRDefault="00CF3E29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583D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347034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Приём документов для участия в конкурсе производится по адресу:</w:t>
      </w:r>
    </w:p>
    <w:p w:rsidR="00850C9B" w:rsidRPr="00B422EC" w:rsidRDefault="00347034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236022, г. Калининград, ул. Кирова, дом 15, </w:t>
      </w:r>
      <w:proofErr w:type="spellStart"/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3</w:t>
      </w:r>
      <w:r w:rsidR="006C4C5E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рабочие дни с 08.30 до 16</w:t>
      </w:r>
      <w:r w:rsidR="00850C9B"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.00</w:t>
      </w:r>
      <w:r w:rsidRPr="00B42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  <w:r w:rsidR="001534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(в пятницу до 15.00).</w:t>
      </w:r>
    </w:p>
    <w:p w:rsidR="005C583D" w:rsidRPr="00156CD9" w:rsidRDefault="005C583D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оценивает кандидатов на основании представленных ими документов об образовании, прохождении гражданской или иной </w:t>
      </w:r>
      <w:r w:rsidR="00201E5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службы, осуществлении другой трудовой деятельности, а также на основе конкурсных процедур</w:t>
      </w:r>
      <w:r w:rsidR="00AE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01E5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написание реферата или тестирование по вопросам, связанным</w:t>
      </w:r>
      <w:r w:rsidR="006C4C5E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1E5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выполнением</w:t>
      </w:r>
      <w:proofErr w:type="gramEnd"/>
      <w:r w:rsidR="00201E5A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должностных обязанностей по вакантной должности гражданской службы, на замещение которой претендуют кандидаты.</w:t>
      </w:r>
    </w:p>
    <w:p w:rsidR="00F6231C" w:rsidRPr="00156CD9" w:rsidRDefault="00F6231C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4C5E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конкурса состоится не позднее следующего дня после окончания конкурса.</w:t>
      </w:r>
    </w:p>
    <w:p w:rsidR="005C583D" w:rsidRPr="00156CD9" w:rsidRDefault="00F6231C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6C4C5E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участием в конкурсе (проезд к месту проведения конкурса </w:t>
      </w:r>
      <w:r w:rsidR="006C4C5E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обратно, наем жилого помещения, проживани</w:t>
      </w:r>
      <w:r w:rsidR="00546CD0">
        <w:rPr>
          <w:rFonts w:ascii="Times New Roman" w:eastAsia="Times New Roman" w:hAnsi="Times New Roman" w:cs="Times New Roman"/>
          <w:sz w:val="24"/>
          <w:szCs w:val="24"/>
          <w:lang w:eastAsia="ru-RU"/>
        </w:rPr>
        <w:t>е, пользование услугами сре</w:t>
      </w:r>
      <w:proofErr w:type="gramStart"/>
      <w:r w:rsidR="00546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дств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</w:t>
      </w:r>
      <w:r w:rsidR="006C4C5E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другие), осуществляются кандидатами за счет собственных средств.</w:t>
      </w:r>
      <w:r w:rsidR="005C583D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7034" w:rsidRPr="00C15E47" w:rsidRDefault="006C4C5E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47034" w:rsidRPr="00C15E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Предполагаемая дата проведения конкурса </w:t>
      </w:r>
      <w:r w:rsidR="003D52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декабря 2020</w:t>
      </w:r>
      <w:r w:rsidR="00DA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</w:p>
    <w:p w:rsidR="00347034" w:rsidRPr="00156CD9" w:rsidRDefault="006C4C5E" w:rsidP="003E02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47034" w:rsidRPr="00156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обращаться по тел.: 99-38-48</w:t>
      </w:r>
      <w:r w:rsidR="007E02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273AB0" w:rsidRPr="00703478" w:rsidRDefault="00057E68" w:rsidP="007034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CD9">
        <w:rPr>
          <w:rFonts w:ascii="Times New Roman" w:hAnsi="Times New Roman" w:cs="Times New Roman"/>
          <w:sz w:val="24"/>
          <w:szCs w:val="24"/>
        </w:rPr>
        <w:t xml:space="preserve">Гражданин Российской Федерации, изъявивший желание участвовать в конкурсе, представляет документы в соответствии с пунктом 7 </w:t>
      </w:r>
      <w:hyperlink r:id="rId10" w:history="1">
        <w:proofErr w:type="gramStart"/>
        <w:r w:rsidRPr="00156CD9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Pr="00156CD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156CD9">
        <w:rPr>
          <w:rFonts w:ascii="Times New Roman" w:hAnsi="Times New Roman" w:cs="Times New Roman"/>
          <w:sz w:val="24"/>
          <w:szCs w:val="24"/>
        </w:rPr>
        <w:t xml:space="preserve"> о конкурсе на замещение вакантной </w:t>
      </w:r>
      <w:r w:rsidRPr="00156CD9">
        <w:rPr>
          <w:rFonts w:ascii="Times New Roman" w:hAnsi="Times New Roman" w:cs="Times New Roman"/>
          <w:sz w:val="24"/>
          <w:szCs w:val="24"/>
        </w:rPr>
        <w:lastRenderedPageBreak/>
        <w:t xml:space="preserve">должности государственной гражданской службы Российской Федерации, утвержденного </w:t>
      </w:r>
      <w:proofErr w:type="gramStart"/>
      <w:r w:rsidRPr="00156CD9">
        <w:rPr>
          <w:rFonts w:ascii="Times New Roman" w:hAnsi="Times New Roman" w:cs="Times New Roman"/>
          <w:sz w:val="24"/>
          <w:szCs w:val="24"/>
        </w:rPr>
        <w:t>Указом Президента РФ от 01.02.2005 № 112 «О конкурсе на замещение вакантной должности государственной гражданской службы Российской Федерации»</w:t>
      </w:r>
      <w:r w:rsidR="00ED4AB8" w:rsidRPr="00156CD9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95394" w:rsidRPr="00156CD9">
        <w:rPr>
          <w:rFonts w:ascii="Times New Roman" w:hAnsi="Times New Roman" w:cs="Times New Roman"/>
          <w:sz w:val="24"/>
          <w:szCs w:val="24"/>
        </w:rPr>
        <w:t xml:space="preserve">Методикой проведения конкурсов на замещение вакантных должностей государственной гражданской службы и включение в кадровый резерв Западно-Балтийского территориального управления Федерального агентства по рыболовству, утвержденной приказом Западно-Балтийского территориального управления Федерального агентства по рыболовству </w:t>
      </w:r>
      <w:r w:rsidR="00B95394" w:rsidRPr="00817F6A">
        <w:rPr>
          <w:rFonts w:ascii="Times New Roman" w:hAnsi="Times New Roman" w:cs="Times New Roman"/>
          <w:sz w:val="24"/>
          <w:szCs w:val="24"/>
        </w:rPr>
        <w:t xml:space="preserve">от </w:t>
      </w:r>
      <w:r w:rsidR="00817F6A" w:rsidRPr="00817F6A">
        <w:rPr>
          <w:rFonts w:ascii="Times New Roman" w:hAnsi="Times New Roman" w:cs="Times New Roman"/>
          <w:sz w:val="24"/>
          <w:szCs w:val="24"/>
        </w:rPr>
        <w:t>11</w:t>
      </w:r>
      <w:r w:rsidR="00B95394" w:rsidRPr="00817F6A">
        <w:rPr>
          <w:rFonts w:ascii="Times New Roman" w:hAnsi="Times New Roman" w:cs="Times New Roman"/>
          <w:sz w:val="24"/>
          <w:szCs w:val="24"/>
        </w:rPr>
        <w:t xml:space="preserve">.07.2018 г. № </w:t>
      </w:r>
      <w:r w:rsidR="00817F6A" w:rsidRPr="00817F6A">
        <w:rPr>
          <w:rFonts w:ascii="Times New Roman" w:hAnsi="Times New Roman" w:cs="Times New Roman"/>
          <w:sz w:val="24"/>
          <w:szCs w:val="24"/>
        </w:rPr>
        <w:t>138</w:t>
      </w:r>
      <w:r w:rsidR="007034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73AB0" w:rsidRPr="00703478" w:rsidSect="00703478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80" w:rsidRDefault="001A0F80" w:rsidP="00313FC0">
      <w:pPr>
        <w:spacing w:after="0" w:line="240" w:lineRule="auto"/>
      </w:pPr>
      <w:r>
        <w:separator/>
      </w:r>
    </w:p>
  </w:endnote>
  <w:endnote w:type="continuationSeparator" w:id="0">
    <w:p w:rsidR="001A0F80" w:rsidRDefault="001A0F80" w:rsidP="0031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80" w:rsidRDefault="001A0F80" w:rsidP="00313FC0">
      <w:pPr>
        <w:spacing w:after="0" w:line="240" w:lineRule="auto"/>
      </w:pPr>
      <w:r>
        <w:separator/>
      </w:r>
    </w:p>
  </w:footnote>
  <w:footnote w:type="continuationSeparator" w:id="0">
    <w:p w:rsidR="001A0F80" w:rsidRDefault="001A0F80" w:rsidP="00313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BED32E1"/>
    <w:multiLevelType w:val="multilevel"/>
    <w:tmpl w:val="41223030"/>
    <w:lvl w:ilvl="0">
      <w:start w:val="4"/>
      <w:numFmt w:val="decimal"/>
      <w:lvlText w:val="%1."/>
      <w:lvlJc w:val="left"/>
      <w:pPr>
        <w:ind w:left="396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1FC87C85"/>
    <w:multiLevelType w:val="multilevel"/>
    <w:tmpl w:val="B3067C7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A9D0C32"/>
    <w:multiLevelType w:val="multilevel"/>
    <w:tmpl w:val="119874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3AD9613C"/>
    <w:multiLevelType w:val="multilevel"/>
    <w:tmpl w:val="2DFEC8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C75BDD"/>
    <w:multiLevelType w:val="multilevel"/>
    <w:tmpl w:val="03A40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8E6C1F"/>
    <w:multiLevelType w:val="hybridMultilevel"/>
    <w:tmpl w:val="4C26E4DC"/>
    <w:lvl w:ilvl="0" w:tplc="E0581AE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4E8E66F6"/>
    <w:multiLevelType w:val="multilevel"/>
    <w:tmpl w:val="E1DE7C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5F9E6D4D"/>
    <w:multiLevelType w:val="multilevel"/>
    <w:tmpl w:val="D3945152"/>
    <w:lvl w:ilvl="0">
      <w:start w:val="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68956B01"/>
    <w:multiLevelType w:val="multilevel"/>
    <w:tmpl w:val="978C4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98"/>
    <w:rsid w:val="00022F63"/>
    <w:rsid w:val="00034E2D"/>
    <w:rsid w:val="00057E68"/>
    <w:rsid w:val="00060997"/>
    <w:rsid w:val="00072BF4"/>
    <w:rsid w:val="0007659B"/>
    <w:rsid w:val="00090400"/>
    <w:rsid w:val="000911A7"/>
    <w:rsid w:val="00091C12"/>
    <w:rsid w:val="000A5C4E"/>
    <w:rsid w:val="000B2395"/>
    <w:rsid w:val="000B3368"/>
    <w:rsid w:val="000B456C"/>
    <w:rsid w:val="000E1AC1"/>
    <w:rsid w:val="000E4900"/>
    <w:rsid w:val="000E6142"/>
    <w:rsid w:val="000F4E84"/>
    <w:rsid w:val="000F5364"/>
    <w:rsid w:val="000F73E6"/>
    <w:rsid w:val="00112060"/>
    <w:rsid w:val="0012372D"/>
    <w:rsid w:val="00134B02"/>
    <w:rsid w:val="0013741E"/>
    <w:rsid w:val="00150CF4"/>
    <w:rsid w:val="001534A3"/>
    <w:rsid w:val="00156CD9"/>
    <w:rsid w:val="0016576C"/>
    <w:rsid w:val="00174C1F"/>
    <w:rsid w:val="00180DAB"/>
    <w:rsid w:val="00192812"/>
    <w:rsid w:val="001A0F80"/>
    <w:rsid w:val="001A3279"/>
    <w:rsid w:val="001B264F"/>
    <w:rsid w:val="001B26F4"/>
    <w:rsid w:val="001B3E06"/>
    <w:rsid w:val="001B7CE7"/>
    <w:rsid w:val="001D59B0"/>
    <w:rsid w:val="001E001F"/>
    <w:rsid w:val="001E4B7B"/>
    <w:rsid w:val="001E56B9"/>
    <w:rsid w:val="001F3A5A"/>
    <w:rsid w:val="001F40B4"/>
    <w:rsid w:val="001F78A3"/>
    <w:rsid w:val="00201E5A"/>
    <w:rsid w:val="0021159D"/>
    <w:rsid w:val="00217101"/>
    <w:rsid w:val="002215F7"/>
    <w:rsid w:val="00221A64"/>
    <w:rsid w:val="00221CDB"/>
    <w:rsid w:val="002250D8"/>
    <w:rsid w:val="002372F3"/>
    <w:rsid w:val="002504CE"/>
    <w:rsid w:val="00252A4F"/>
    <w:rsid w:val="00253026"/>
    <w:rsid w:val="00255A17"/>
    <w:rsid w:val="00262EF6"/>
    <w:rsid w:val="00273AB0"/>
    <w:rsid w:val="00284058"/>
    <w:rsid w:val="002A402C"/>
    <w:rsid w:val="002A6A93"/>
    <w:rsid w:val="002B1393"/>
    <w:rsid w:val="002B26D0"/>
    <w:rsid w:val="002C2F3C"/>
    <w:rsid w:val="002C4832"/>
    <w:rsid w:val="002C7D27"/>
    <w:rsid w:val="002D2BD7"/>
    <w:rsid w:val="002E321E"/>
    <w:rsid w:val="002E69F5"/>
    <w:rsid w:val="00302FEF"/>
    <w:rsid w:val="00313FC0"/>
    <w:rsid w:val="003216C0"/>
    <w:rsid w:val="0032314F"/>
    <w:rsid w:val="00326B80"/>
    <w:rsid w:val="003375D8"/>
    <w:rsid w:val="003414DF"/>
    <w:rsid w:val="00347034"/>
    <w:rsid w:val="00353AEF"/>
    <w:rsid w:val="00354820"/>
    <w:rsid w:val="00356CC9"/>
    <w:rsid w:val="0036346C"/>
    <w:rsid w:val="0036417A"/>
    <w:rsid w:val="003665ED"/>
    <w:rsid w:val="003909E6"/>
    <w:rsid w:val="00393FE3"/>
    <w:rsid w:val="003A6A69"/>
    <w:rsid w:val="003C0A0C"/>
    <w:rsid w:val="003C0C09"/>
    <w:rsid w:val="003C4C53"/>
    <w:rsid w:val="003D5227"/>
    <w:rsid w:val="003D5C50"/>
    <w:rsid w:val="003D7257"/>
    <w:rsid w:val="003E0234"/>
    <w:rsid w:val="003E1A17"/>
    <w:rsid w:val="003E4293"/>
    <w:rsid w:val="00406811"/>
    <w:rsid w:val="004157D2"/>
    <w:rsid w:val="00416DC1"/>
    <w:rsid w:val="00417C1A"/>
    <w:rsid w:val="00423A0A"/>
    <w:rsid w:val="00441977"/>
    <w:rsid w:val="00444D7F"/>
    <w:rsid w:val="004466D0"/>
    <w:rsid w:val="004535D3"/>
    <w:rsid w:val="00454224"/>
    <w:rsid w:val="00454E91"/>
    <w:rsid w:val="00457D9E"/>
    <w:rsid w:val="00461571"/>
    <w:rsid w:val="0048671E"/>
    <w:rsid w:val="004923F2"/>
    <w:rsid w:val="00497FCC"/>
    <w:rsid w:val="004A0DDB"/>
    <w:rsid w:val="004A53F1"/>
    <w:rsid w:val="004A5A59"/>
    <w:rsid w:val="004A6EE4"/>
    <w:rsid w:val="004A7BCD"/>
    <w:rsid w:val="004B6E65"/>
    <w:rsid w:val="004D0CC4"/>
    <w:rsid w:val="004D2D90"/>
    <w:rsid w:val="004D4C8E"/>
    <w:rsid w:val="004E384A"/>
    <w:rsid w:val="004E4F97"/>
    <w:rsid w:val="004E70C2"/>
    <w:rsid w:val="00503D9E"/>
    <w:rsid w:val="00503E12"/>
    <w:rsid w:val="00525C5E"/>
    <w:rsid w:val="00526EB4"/>
    <w:rsid w:val="005310B7"/>
    <w:rsid w:val="00531805"/>
    <w:rsid w:val="0053596A"/>
    <w:rsid w:val="00542526"/>
    <w:rsid w:val="00545B73"/>
    <w:rsid w:val="00546CD0"/>
    <w:rsid w:val="00551585"/>
    <w:rsid w:val="00555038"/>
    <w:rsid w:val="00557A49"/>
    <w:rsid w:val="00564D98"/>
    <w:rsid w:val="0057577C"/>
    <w:rsid w:val="00576E42"/>
    <w:rsid w:val="00586003"/>
    <w:rsid w:val="00586ACA"/>
    <w:rsid w:val="00587C07"/>
    <w:rsid w:val="005B0EFD"/>
    <w:rsid w:val="005B71F6"/>
    <w:rsid w:val="005C583D"/>
    <w:rsid w:val="005D0250"/>
    <w:rsid w:val="005D709B"/>
    <w:rsid w:val="005E1BE9"/>
    <w:rsid w:val="005E2AA6"/>
    <w:rsid w:val="005F0055"/>
    <w:rsid w:val="00603557"/>
    <w:rsid w:val="006054EC"/>
    <w:rsid w:val="00621925"/>
    <w:rsid w:val="0063417C"/>
    <w:rsid w:val="00637BFD"/>
    <w:rsid w:val="00647DB1"/>
    <w:rsid w:val="00660472"/>
    <w:rsid w:val="00660667"/>
    <w:rsid w:val="00664F99"/>
    <w:rsid w:val="00665A22"/>
    <w:rsid w:val="006A1BD0"/>
    <w:rsid w:val="006A4691"/>
    <w:rsid w:val="006A5EFF"/>
    <w:rsid w:val="006A6D99"/>
    <w:rsid w:val="006A79C3"/>
    <w:rsid w:val="006B4AE7"/>
    <w:rsid w:val="006B600D"/>
    <w:rsid w:val="006C37BA"/>
    <w:rsid w:val="006C41B6"/>
    <w:rsid w:val="006C4C5E"/>
    <w:rsid w:val="006D0211"/>
    <w:rsid w:val="006D3358"/>
    <w:rsid w:val="006D558D"/>
    <w:rsid w:val="006E1B4E"/>
    <w:rsid w:val="006E3842"/>
    <w:rsid w:val="006E4032"/>
    <w:rsid w:val="006F579C"/>
    <w:rsid w:val="00703478"/>
    <w:rsid w:val="007067D9"/>
    <w:rsid w:val="0071439F"/>
    <w:rsid w:val="00722079"/>
    <w:rsid w:val="00723993"/>
    <w:rsid w:val="007339E9"/>
    <w:rsid w:val="007458AB"/>
    <w:rsid w:val="00746DE8"/>
    <w:rsid w:val="00747D1C"/>
    <w:rsid w:val="00747F3B"/>
    <w:rsid w:val="00754591"/>
    <w:rsid w:val="00767DC6"/>
    <w:rsid w:val="00770084"/>
    <w:rsid w:val="00773F3E"/>
    <w:rsid w:val="00775DF3"/>
    <w:rsid w:val="00780FED"/>
    <w:rsid w:val="00782C8B"/>
    <w:rsid w:val="00791E02"/>
    <w:rsid w:val="00795C00"/>
    <w:rsid w:val="00796CC9"/>
    <w:rsid w:val="007A03A7"/>
    <w:rsid w:val="007B5A0B"/>
    <w:rsid w:val="007B7061"/>
    <w:rsid w:val="007C289D"/>
    <w:rsid w:val="007E02C7"/>
    <w:rsid w:val="007F02B8"/>
    <w:rsid w:val="007F0906"/>
    <w:rsid w:val="007F6DA6"/>
    <w:rsid w:val="007F7BE8"/>
    <w:rsid w:val="00810416"/>
    <w:rsid w:val="00811E5C"/>
    <w:rsid w:val="00812A65"/>
    <w:rsid w:val="00816BD6"/>
    <w:rsid w:val="00817F6A"/>
    <w:rsid w:val="00823C2B"/>
    <w:rsid w:val="008370C4"/>
    <w:rsid w:val="00840D20"/>
    <w:rsid w:val="008444AF"/>
    <w:rsid w:val="00850C9B"/>
    <w:rsid w:val="00870F01"/>
    <w:rsid w:val="008742A6"/>
    <w:rsid w:val="00875D43"/>
    <w:rsid w:val="00875EB6"/>
    <w:rsid w:val="008775BB"/>
    <w:rsid w:val="008833C9"/>
    <w:rsid w:val="00895CF5"/>
    <w:rsid w:val="008B5D1C"/>
    <w:rsid w:val="008B5F1F"/>
    <w:rsid w:val="008C15BF"/>
    <w:rsid w:val="008D2ED3"/>
    <w:rsid w:val="008D3517"/>
    <w:rsid w:val="008E1D35"/>
    <w:rsid w:val="009070B8"/>
    <w:rsid w:val="00920DE5"/>
    <w:rsid w:val="009226C0"/>
    <w:rsid w:val="00935859"/>
    <w:rsid w:val="0094575A"/>
    <w:rsid w:val="009516C6"/>
    <w:rsid w:val="00952D87"/>
    <w:rsid w:val="00960C0A"/>
    <w:rsid w:val="009705DB"/>
    <w:rsid w:val="00977D46"/>
    <w:rsid w:val="009944D5"/>
    <w:rsid w:val="009948DC"/>
    <w:rsid w:val="00995F52"/>
    <w:rsid w:val="009A463B"/>
    <w:rsid w:val="009D1B10"/>
    <w:rsid w:val="009D1DBF"/>
    <w:rsid w:val="009D387D"/>
    <w:rsid w:val="009D3D89"/>
    <w:rsid w:val="009D6C02"/>
    <w:rsid w:val="009E42AC"/>
    <w:rsid w:val="009E5974"/>
    <w:rsid w:val="009F0225"/>
    <w:rsid w:val="00A23D9A"/>
    <w:rsid w:val="00A33DAE"/>
    <w:rsid w:val="00A41F55"/>
    <w:rsid w:val="00A43812"/>
    <w:rsid w:val="00A43A9A"/>
    <w:rsid w:val="00A46909"/>
    <w:rsid w:val="00A51677"/>
    <w:rsid w:val="00A537D9"/>
    <w:rsid w:val="00A61F86"/>
    <w:rsid w:val="00A711CF"/>
    <w:rsid w:val="00A72E84"/>
    <w:rsid w:val="00A81661"/>
    <w:rsid w:val="00A857D9"/>
    <w:rsid w:val="00A86F09"/>
    <w:rsid w:val="00A9649B"/>
    <w:rsid w:val="00AA4830"/>
    <w:rsid w:val="00AD3E0E"/>
    <w:rsid w:val="00AD5313"/>
    <w:rsid w:val="00AE7F86"/>
    <w:rsid w:val="00AF784B"/>
    <w:rsid w:val="00B0608E"/>
    <w:rsid w:val="00B06998"/>
    <w:rsid w:val="00B10A24"/>
    <w:rsid w:val="00B10B4E"/>
    <w:rsid w:val="00B12BB8"/>
    <w:rsid w:val="00B13404"/>
    <w:rsid w:val="00B2003C"/>
    <w:rsid w:val="00B21FA7"/>
    <w:rsid w:val="00B27239"/>
    <w:rsid w:val="00B27F85"/>
    <w:rsid w:val="00B35E54"/>
    <w:rsid w:val="00B3641C"/>
    <w:rsid w:val="00B422EC"/>
    <w:rsid w:val="00B649F6"/>
    <w:rsid w:val="00B803B3"/>
    <w:rsid w:val="00B95394"/>
    <w:rsid w:val="00BA55CD"/>
    <w:rsid w:val="00BB632A"/>
    <w:rsid w:val="00BC27E9"/>
    <w:rsid w:val="00BC679D"/>
    <w:rsid w:val="00BD2DDE"/>
    <w:rsid w:val="00BE7D48"/>
    <w:rsid w:val="00C04B7C"/>
    <w:rsid w:val="00C15E47"/>
    <w:rsid w:val="00C242EB"/>
    <w:rsid w:val="00C252EA"/>
    <w:rsid w:val="00C26508"/>
    <w:rsid w:val="00C269A9"/>
    <w:rsid w:val="00C345CF"/>
    <w:rsid w:val="00C45E0D"/>
    <w:rsid w:val="00C538AA"/>
    <w:rsid w:val="00C677D5"/>
    <w:rsid w:val="00C817B0"/>
    <w:rsid w:val="00C82AA4"/>
    <w:rsid w:val="00C85105"/>
    <w:rsid w:val="00C91CBF"/>
    <w:rsid w:val="00CB4404"/>
    <w:rsid w:val="00CD10CE"/>
    <w:rsid w:val="00CD3082"/>
    <w:rsid w:val="00CD3C31"/>
    <w:rsid w:val="00CF3E29"/>
    <w:rsid w:val="00CF43A9"/>
    <w:rsid w:val="00D04389"/>
    <w:rsid w:val="00D1652E"/>
    <w:rsid w:val="00D25723"/>
    <w:rsid w:val="00D375CB"/>
    <w:rsid w:val="00D620A6"/>
    <w:rsid w:val="00D72D92"/>
    <w:rsid w:val="00D768CB"/>
    <w:rsid w:val="00D80133"/>
    <w:rsid w:val="00D86FC3"/>
    <w:rsid w:val="00D9197E"/>
    <w:rsid w:val="00D962C0"/>
    <w:rsid w:val="00DA1CAA"/>
    <w:rsid w:val="00DA59E8"/>
    <w:rsid w:val="00DC1B92"/>
    <w:rsid w:val="00DD625C"/>
    <w:rsid w:val="00DF1920"/>
    <w:rsid w:val="00DF1FA8"/>
    <w:rsid w:val="00E127A2"/>
    <w:rsid w:val="00E17D22"/>
    <w:rsid w:val="00E21190"/>
    <w:rsid w:val="00E2262A"/>
    <w:rsid w:val="00E33B5B"/>
    <w:rsid w:val="00E51125"/>
    <w:rsid w:val="00E541FD"/>
    <w:rsid w:val="00E65468"/>
    <w:rsid w:val="00E71529"/>
    <w:rsid w:val="00E71904"/>
    <w:rsid w:val="00E767E2"/>
    <w:rsid w:val="00E871BB"/>
    <w:rsid w:val="00E90A21"/>
    <w:rsid w:val="00E95170"/>
    <w:rsid w:val="00EA1367"/>
    <w:rsid w:val="00EB120D"/>
    <w:rsid w:val="00EB3661"/>
    <w:rsid w:val="00EC3753"/>
    <w:rsid w:val="00EC5D18"/>
    <w:rsid w:val="00ED287C"/>
    <w:rsid w:val="00ED4AB8"/>
    <w:rsid w:val="00ED5307"/>
    <w:rsid w:val="00EE2246"/>
    <w:rsid w:val="00EE5301"/>
    <w:rsid w:val="00EF0C6D"/>
    <w:rsid w:val="00EF59CD"/>
    <w:rsid w:val="00F16458"/>
    <w:rsid w:val="00F202B1"/>
    <w:rsid w:val="00F569E4"/>
    <w:rsid w:val="00F6231C"/>
    <w:rsid w:val="00F67369"/>
    <w:rsid w:val="00F80D3E"/>
    <w:rsid w:val="00F9480A"/>
    <w:rsid w:val="00FA73F3"/>
    <w:rsid w:val="00FC038D"/>
    <w:rsid w:val="00FC321D"/>
    <w:rsid w:val="00F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FC0"/>
  </w:style>
  <w:style w:type="paragraph" w:styleId="a5">
    <w:name w:val="footer"/>
    <w:basedOn w:val="a"/>
    <w:link w:val="a6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FC0"/>
  </w:style>
  <w:style w:type="paragraph" w:styleId="a7">
    <w:name w:val="Balloon Text"/>
    <w:basedOn w:val="a"/>
    <w:link w:val="a8"/>
    <w:uiPriority w:val="99"/>
    <w:semiHidden/>
    <w:unhideWhenUsed/>
    <w:rsid w:val="006E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596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2171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101"/>
  </w:style>
  <w:style w:type="paragraph" w:styleId="3">
    <w:name w:val="Body Text Indent 3"/>
    <w:basedOn w:val="a"/>
    <w:link w:val="30"/>
    <w:uiPriority w:val="99"/>
    <w:semiHidden/>
    <w:unhideWhenUsed/>
    <w:rsid w:val="00C82A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2AA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82A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2AA4"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73F3E"/>
    <w:rPr>
      <w:color w:val="0000FF"/>
      <w:u w:val="single"/>
    </w:rPr>
  </w:style>
  <w:style w:type="character" w:styleId="ad">
    <w:name w:val="Strong"/>
    <w:basedOn w:val="a0"/>
    <w:uiPriority w:val="22"/>
    <w:qFormat/>
    <w:rsid w:val="009D6C02"/>
    <w:rPr>
      <w:b/>
      <w:bCs/>
    </w:rPr>
  </w:style>
  <w:style w:type="character" w:customStyle="1" w:styleId="WW8NumSt4z0">
    <w:name w:val="WW8NumSt4z0"/>
    <w:rsid w:val="006D3358"/>
    <w:rPr>
      <w:rFonts w:ascii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6D3358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6D3358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_"/>
    <w:basedOn w:val="a0"/>
    <w:link w:val="1"/>
    <w:rsid w:val="008E1D3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8E1D35"/>
    <w:pPr>
      <w:shd w:val="clear" w:color="auto" w:fill="FFFFFF"/>
      <w:spacing w:after="0" w:line="322" w:lineRule="exact"/>
      <w:ind w:hanging="440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af">
    <w:name w:val="Таблицы (моноширинный)"/>
    <w:basedOn w:val="a"/>
    <w:next w:val="a"/>
    <w:rsid w:val="008833C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3FC0"/>
  </w:style>
  <w:style w:type="paragraph" w:styleId="a5">
    <w:name w:val="footer"/>
    <w:basedOn w:val="a"/>
    <w:link w:val="a6"/>
    <w:uiPriority w:val="99"/>
    <w:unhideWhenUsed/>
    <w:rsid w:val="00313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3FC0"/>
  </w:style>
  <w:style w:type="paragraph" w:styleId="a7">
    <w:name w:val="Balloon Text"/>
    <w:basedOn w:val="a"/>
    <w:link w:val="a8"/>
    <w:uiPriority w:val="99"/>
    <w:semiHidden/>
    <w:unhideWhenUsed/>
    <w:rsid w:val="006E1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B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B33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3596A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21710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7101"/>
  </w:style>
  <w:style w:type="paragraph" w:styleId="3">
    <w:name w:val="Body Text Indent 3"/>
    <w:basedOn w:val="a"/>
    <w:link w:val="30"/>
    <w:uiPriority w:val="99"/>
    <w:semiHidden/>
    <w:unhideWhenUsed/>
    <w:rsid w:val="00C82A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82AA4"/>
    <w:rPr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C82AA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82AA4"/>
    <w:rPr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773F3E"/>
    <w:rPr>
      <w:color w:val="0000FF"/>
      <w:u w:val="single"/>
    </w:rPr>
  </w:style>
  <w:style w:type="character" w:styleId="ad">
    <w:name w:val="Strong"/>
    <w:basedOn w:val="a0"/>
    <w:uiPriority w:val="22"/>
    <w:qFormat/>
    <w:rsid w:val="009D6C02"/>
    <w:rPr>
      <w:b/>
      <w:bCs/>
    </w:rPr>
  </w:style>
  <w:style w:type="character" w:customStyle="1" w:styleId="WW8NumSt4z0">
    <w:name w:val="WW8NumSt4z0"/>
    <w:rsid w:val="006D3358"/>
    <w:rPr>
      <w:rFonts w:ascii="Times New Roman" w:hAnsi="Times New Roman" w:cs="Times New Roman"/>
    </w:rPr>
  </w:style>
  <w:style w:type="paragraph" w:customStyle="1" w:styleId="21">
    <w:name w:val="Основной текст с отступом 21"/>
    <w:basedOn w:val="a"/>
    <w:rsid w:val="006D3358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customStyle="1" w:styleId="210">
    <w:name w:val="Основной текст 21"/>
    <w:basedOn w:val="a"/>
    <w:rsid w:val="006D3358"/>
    <w:pPr>
      <w:suppressAutoHyphens/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ae">
    <w:name w:val="Основной текст_"/>
    <w:basedOn w:val="a0"/>
    <w:link w:val="1"/>
    <w:rsid w:val="008E1D3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8E1D35"/>
    <w:pPr>
      <w:shd w:val="clear" w:color="auto" w:fill="FFFFFF"/>
      <w:spacing w:after="0" w:line="322" w:lineRule="exact"/>
      <w:ind w:hanging="440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af">
    <w:name w:val="Таблицы (моноширинный)"/>
    <w:basedOn w:val="a"/>
    <w:next w:val="a"/>
    <w:rsid w:val="008833C9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F37DA395AF5BD6E339BD95FFA5C7D24AB78AE4BC8C62C73C95F350C604E7CD3B760CAA64B10ABBmEF7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ssluzhb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BAF4E-88F1-4E05-8AAD-0B5D63A3D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25</Pages>
  <Words>13648</Words>
  <Characters>77795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7</cp:revision>
  <cp:lastPrinted>2020-10-26T09:28:00Z</cp:lastPrinted>
  <dcterms:created xsi:type="dcterms:W3CDTF">2020-10-26T08:41:00Z</dcterms:created>
  <dcterms:modified xsi:type="dcterms:W3CDTF">2020-10-27T08:18:00Z</dcterms:modified>
</cp:coreProperties>
</file>