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DD13F1">
        <w:t>17.02.2023</w:t>
      </w:r>
      <w:r w:rsidR="00951CD5" w:rsidRPr="007B2C85">
        <w:t xml:space="preserve"> г. № </w:t>
      </w:r>
      <w:r w:rsidR="00DD13F1">
        <w:t>06</w:t>
      </w:r>
      <w:r w:rsidR="00951CD5" w:rsidRPr="00951CD5">
        <w:t xml:space="preserve"> «Об утверждении Плана искусственного воспроизводства водн</w:t>
      </w:r>
      <w:r w:rsidR="00DD13F1">
        <w:t>ых биологических ресурсов в 2023</w:t>
      </w:r>
      <w:r w:rsidR="00951CD5" w:rsidRPr="00951CD5">
        <w:t xml:space="preserve">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 выполнение работ по искусственному воспроизводству водных биологических ресурсов (далее — Договор).</w:t>
      </w:r>
      <w:proofErr w:type="gramEnd"/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8E4ED3"/>
    <w:rsid w:val="009032BC"/>
    <w:rsid w:val="00951CD5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16</cp:revision>
  <cp:lastPrinted>2019-10-25T08:26:00Z</cp:lastPrinted>
  <dcterms:created xsi:type="dcterms:W3CDTF">2019-10-21T08:18:00Z</dcterms:created>
  <dcterms:modified xsi:type="dcterms:W3CDTF">2023-02-20T08:20:00Z</dcterms:modified>
</cp:coreProperties>
</file>