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70" w:rsidRPr="00156CD9" w:rsidRDefault="00E9517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DAC" w:rsidRPr="003C7DAC" w:rsidRDefault="00347034" w:rsidP="00D5774D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Западно-Балтийское территориальное управление</w:t>
      </w:r>
      <w:r w:rsidR="009F1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</w:t>
      </w:r>
      <w:r w:rsidR="00D5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рыболовству</w:t>
      </w:r>
      <w:r w:rsidR="00B553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3C7DAC" w:rsidRPr="003C7DA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открытого конкурса </w:t>
      </w:r>
      <w:r w:rsidR="003C7DAC" w:rsidRPr="003C7DAC">
        <w:rPr>
          <w:rFonts w:ascii="Times New Roman" w:hAnsi="Times New Roman" w:cs="Times New Roman"/>
          <w:b/>
          <w:szCs w:val="28"/>
        </w:rPr>
        <w:t xml:space="preserve">на включение в кадровый резерв федеральной государственной гражданской службы Российской Федерации  государственных гражданских служащих  </w:t>
      </w:r>
      <w:r w:rsidR="003C7DAC" w:rsidRPr="003C7DAC">
        <w:rPr>
          <w:rFonts w:ascii="Times New Roman" w:hAnsi="Times New Roman" w:cs="Times New Roman"/>
          <w:b/>
          <w:bCs/>
          <w:szCs w:val="28"/>
        </w:rPr>
        <w:t>Западно-Балтийского территориального управления Федерального агентства по рыболовству</w:t>
      </w:r>
      <w:r w:rsidR="003C7DAC" w:rsidRPr="003C7DAC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:</w:t>
      </w:r>
    </w:p>
    <w:p w:rsidR="00C345CF" w:rsidRPr="00156CD9" w:rsidRDefault="00C345CF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416" w:rsidRPr="00F67369" w:rsidRDefault="009F14B1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должностей </w:t>
      </w:r>
      <w:r w:rsidR="00D5774D" w:rsidRPr="003C7DAC">
        <w:rPr>
          <w:rFonts w:ascii="Times New Roman" w:hAnsi="Times New Roman" w:cs="Times New Roman"/>
          <w:b/>
          <w:szCs w:val="28"/>
        </w:rPr>
        <w:t xml:space="preserve">на включение в кадровый резерв </w:t>
      </w:r>
      <w:r w:rsidR="00810416" w:rsidRPr="00F67369">
        <w:rPr>
          <w:rFonts w:ascii="Times New Roman" w:hAnsi="Times New Roman" w:cs="Times New Roman"/>
          <w:sz w:val="24"/>
          <w:szCs w:val="24"/>
        </w:rPr>
        <w:t>государственной гражданской службы Западно-Балтийского территориального управлени</w:t>
      </w:r>
      <w:r w:rsidR="00810416">
        <w:rPr>
          <w:rFonts w:ascii="Times New Roman" w:hAnsi="Times New Roman" w:cs="Times New Roman"/>
          <w:sz w:val="24"/>
          <w:szCs w:val="24"/>
        </w:rPr>
        <w:t>я</w:t>
      </w:r>
      <w:r w:rsidR="00810416" w:rsidRPr="00F67369">
        <w:rPr>
          <w:rFonts w:ascii="Times New Roman" w:hAnsi="Times New Roman" w:cs="Times New Roman"/>
          <w:sz w:val="24"/>
          <w:szCs w:val="24"/>
        </w:rPr>
        <w:t xml:space="preserve"> Федерального агентства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416" w:rsidRPr="00F67369">
        <w:rPr>
          <w:rFonts w:ascii="Times New Roman" w:hAnsi="Times New Roman" w:cs="Times New Roman"/>
          <w:sz w:val="24"/>
          <w:szCs w:val="24"/>
        </w:rPr>
        <w:t>по рыболовству</w:t>
      </w:r>
      <w:r w:rsidR="00810416"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27F85" w:rsidRPr="00156CD9" w:rsidRDefault="00B27F85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0F3" w:rsidRDefault="002060F3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F3" w:rsidRDefault="0067583A" w:rsidP="004A4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</w:t>
      </w:r>
      <w:r w:rsidR="00763F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A49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Ведущая группа должностей</w:t>
      </w:r>
    </w:p>
    <w:p w:rsidR="00D218D1" w:rsidRDefault="00D218D1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8D1" w:rsidRDefault="004A490D" w:rsidP="004A49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="00D218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763F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Старшая группа должностей</w:t>
      </w:r>
    </w:p>
    <w:p w:rsidR="00D218D1" w:rsidRDefault="00D218D1" w:rsidP="002060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6A" w:rsidRPr="00156CD9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9F14B1" w:rsidP="009F1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F6DA6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на участие в конкурсе имеют граждане Российской Федерации, достигшие возраста 18 лет, </w:t>
      </w:r>
      <w:r w:rsidR="004A4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имеющие </w:t>
      </w:r>
      <w:r w:rsidR="004A490D" w:rsidRPr="004A4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</w:t>
      </w:r>
      <w:r w:rsidR="004A4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шее профессиональное образование, </w:t>
      </w:r>
      <w:r w:rsidR="007F6DA6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3596A" w:rsidRPr="00156CD9" w:rsidRDefault="0053596A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Default="007F6DA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B53666" w:rsidRPr="00156CD9" w:rsidRDefault="00B5366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6A" w:rsidRPr="00156CD9" w:rsidRDefault="00347034" w:rsidP="006C37BA">
      <w:pPr>
        <w:numPr>
          <w:ilvl w:val="0"/>
          <w:numId w:val="1"/>
        </w:numPr>
        <w:spacing w:after="0" w:line="240" w:lineRule="auto"/>
        <w:ind w:left="0" w:hanging="13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="00B53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Федерации, федеральных конституционных законов,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года N 79-ФЗ "О государственной гражданской службе Российской Федерации",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4B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20.12.2004 года №</w:t>
      </w:r>
      <w:r w:rsidR="00B5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166-ФЗ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нормативных правовых актов в рамках компетенции отдела, структуры и полномочий органов государственной власти и местного самоуправления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</w:p>
    <w:p w:rsidR="00A61F86" w:rsidRPr="006C37BA" w:rsidRDefault="00A61F86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422EC" w:rsidRPr="00156CD9" w:rsidRDefault="00B422EC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57" w:rsidRPr="00156CD9" w:rsidRDefault="00C677D5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должности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общих принципов служебного поведения государственных гражданских служащих; правил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 охраны труда, технической безопасности и противопожарной защиты.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достигать результата; управлять изменениями; коммуникативные умения. </w:t>
      </w:r>
    </w:p>
    <w:p w:rsidR="00B553C7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="00B553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статьей 18 Федерального закона от 27.07.2004 № 79-ФЗ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</w:t>
      </w:r>
      <w:r w:rsidR="00B553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Вносить руководству Управления предложения по установлению оптимальных путей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методов реализации служебных задач в рамках своей компетенции.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отстаивать позиции, защищать права и законные интересы Управления в отношениях с другими органами государственной власти, в том числе 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r w:rsidR="009F1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</w:t>
      </w:r>
      <w:r w:rsidR="0051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жебных обязанностей находиться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форменной одежде, а при направлении в рейды (служебные командировки) – в специальной одежде.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Ответственность</w:t>
      </w:r>
      <w:r w:rsidR="008444AF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F0906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ражданский служащий, замещающий должность</w:t>
      </w:r>
      <w:r w:rsidR="00B553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 инспектора несет ответственность, установленную действующим законодательством Российской Федерации, за: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</w:t>
      </w:r>
      <w:r w:rsidR="00436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дении в длительных (более пяти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суток) днях отдыха.</w:t>
      </w:r>
    </w:p>
    <w:p w:rsidR="001E001F" w:rsidRPr="00B553C7" w:rsidRDefault="00603557" w:rsidP="00B553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 w:rsidR="00237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406811" w:rsidRPr="00156CD9" w:rsidRDefault="0034703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</w:p>
    <w:p w:rsidR="0048671E" w:rsidRDefault="00DF1920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</w:t>
      </w:r>
      <w:r w:rsidR="00057E6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навыки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задач,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анализ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коллег, организация работы по эффективному взаимодействию с государственными органами,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времени, владени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и другой оргтехникой, владения необходимым программным обеспечением,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квалификации,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систематизаци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лужебными документами, адаптации </w:t>
      </w:r>
      <w:r w:rsidR="006A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решении поставленных задач, квалифицированн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по не</w:t>
      </w:r>
      <w:r w:rsidR="006A6D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личностных конфлик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3320BA" w:rsidRDefault="003320BA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404" w:rsidRPr="00156CD9" w:rsidRDefault="00CB440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9B" w:rsidRPr="00156CD9" w:rsidRDefault="007A03A7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гражданской службы определены Федеральны</w:t>
      </w:r>
      <w:r w:rsidR="00CF3E2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27.07.2004 года №</w:t>
      </w:r>
      <w:r w:rsidR="00A61F8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Федерации».</w:t>
      </w:r>
    </w:p>
    <w:p w:rsidR="00935859" w:rsidRDefault="00935859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65" w:rsidRDefault="00513E65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65" w:rsidRDefault="00513E65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65" w:rsidRDefault="00513E65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65" w:rsidRDefault="00513E65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65" w:rsidRDefault="00513E65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65" w:rsidRPr="00156CD9" w:rsidRDefault="00513E65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034" w:rsidRPr="00513E65" w:rsidRDefault="00A9649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</w:t>
      </w:r>
      <w:r w:rsidR="00353AEF" w:rsidRPr="00513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конкурсе г</w:t>
      </w:r>
      <w:r w:rsidR="00347034" w:rsidRPr="00513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ражданин </w:t>
      </w:r>
      <w:r w:rsidR="00353AEF" w:rsidRPr="00513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представляет следующие документы</w:t>
      </w:r>
      <w:r w:rsidR="00347034" w:rsidRPr="00513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аполненную и подписанную анкету,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538A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распоряжением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26.05.2005 г №</w:t>
      </w:r>
      <w:r w:rsidR="00B5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667-р;</w:t>
      </w:r>
    </w:p>
    <w:p w:rsidR="00875D43" w:rsidRPr="00875D43" w:rsidRDefault="00875D43" w:rsidP="00875D43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</w:t>
      </w:r>
      <w:r w:rsidR="0094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заменяющего его документа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(соответствующий документ предъявляется лично по прибытии на конкурс)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64F" w:rsidRDefault="001B264F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свид. Пенсионного страхования, 2 экз;</w:t>
      </w:r>
    </w:p>
    <w:p w:rsidR="001B264F" w:rsidRDefault="001B264F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полиса;</w:t>
      </w:r>
    </w:p>
    <w:p w:rsid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заключении/расторжении брака;</w:t>
      </w:r>
    </w:p>
    <w:p w:rsidR="001B264F" w:rsidRP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св-ва о рождении детей;</w:t>
      </w:r>
    </w:p>
    <w:p w:rsidR="00E871BB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E871BB" w:rsidRPr="00156CD9" w:rsidRDefault="00347034" w:rsidP="003E0234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копию трудовой книжки</w:t>
      </w:r>
      <w:r w:rsidR="00664F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гражданина;</w:t>
      </w:r>
    </w:p>
    <w:p w:rsidR="001B264F" w:rsidRDefault="00347034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документов 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профессиональном образовании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нотариально или кадровой службой по месту работы (службы)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по форме </w:t>
      </w:r>
      <w:r w:rsidR="0036346C" w:rsidRPr="0036346C">
        <w:rPr>
          <w:rFonts w:ascii="Times New Roman" w:hAnsi="Times New Roman" w:cs="Times New Roman"/>
          <w:sz w:val="24"/>
          <w:szCs w:val="24"/>
          <w:shd w:val="clear" w:color="auto" w:fill="FFFFFF"/>
        </w:rPr>
        <w:t>001-ГС\у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нарколога и психиатра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терапевтом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BB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цветные фотографии 3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х4, выполненные на матовой бумаге, без уголка;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 w:rsidR="00B12BB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когда служебная (трудовая) деятельность осуществляется впервые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физического лица на учет в налоговом органе</w:t>
      </w:r>
      <w:r w:rsid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</w:t>
      </w:r>
      <w:r w:rsid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экз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637BFD" w:rsidRDefault="00A41F55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 w:rsidR="00347034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 гражданина,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сведения о доходах, имуществе и обязательствах имущественного характера супруги (супруга) и несовершеннолетних детей</w:t>
      </w:r>
      <w:r w:rsidR="00F9480A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</w:t>
      </w:r>
      <w:r w:rsidR="009D6C02" w:rsidRPr="00637BF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использованием СПО «Справка БК»</w:t>
      </w:r>
      <w:r w:rsidR="00F9480A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F3E29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75D43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налоговой об отсутствии зарегистрированного ИП или ЮЛ (Справки ЕГРИП и ЕГРЮЛ).</w:t>
      </w:r>
    </w:p>
    <w:p w:rsidR="00875D43" w:rsidRPr="00156CD9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ИЦ УМВД (об отсутствии судимости).</w:t>
      </w:r>
    </w:p>
    <w:p w:rsidR="00347034" w:rsidRDefault="00773F3E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3F3E" w:rsidRDefault="00773F3E" w:rsidP="00773F3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4F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111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подачи пакета документов, необходимых для участия в конкурсе при себе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оригиналы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прилагаемых копий.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02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! </w:t>
      </w:r>
      <w:r w:rsidR="009D6C02" w:rsidRPr="0063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875D43" w:rsidRPr="00875D43" w:rsidRDefault="00875D43" w:rsidP="00875D43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Бланки необходимых документов для уча</w:t>
      </w:r>
      <w:r w:rsidR="00B55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стия в конкурсе можно получить</w:t>
      </w:r>
      <w:r w:rsidR="00D218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отделе государственной службы, кадров, охраны труда и правового обеспечения</w:t>
      </w: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Методы оценки профессиональных и личностных качеств граждан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I. Тестирование</w:t>
      </w:r>
    </w:p>
    <w:p w:rsidR="0048671E" w:rsidRPr="006C37BA" w:rsidRDefault="0048671E" w:rsidP="003E023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ab/>
      </w:r>
    </w:p>
    <w:p w:rsidR="00773F3E" w:rsidRPr="000F73E6" w:rsidRDefault="0048671E" w:rsidP="000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Управления, знанием Положения об Управлении, знаниями и умениями логических умозаключений, а также зн</w:t>
      </w:r>
      <w:r w:rsidR="0094575A">
        <w:rPr>
          <w:rFonts w:ascii="Times New Roman" w:hAnsi="Times New Roman" w:cs="Times New Roman"/>
          <w:sz w:val="24"/>
          <w:szCs w:val="24"/>
        </w:rPr>
        <w:t>аниями и умениями в зависимости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Тест должен содержать не менее 40 и не более 60 вопросов: </w:t>
      </w:r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8" w:history="1"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http://gossluzhba.gov.ru</w:t>
        </w:r>
      </w:hyperlink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</w:t>
      </w:r>
      <w:r w:rsid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671E" w:rsidRPr="006C37BA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Pr="006C37BA" w:rsidRDefault="0048671E" w:rsidP="003E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II. Анкетирование</w:t>
      </w:r>
    </w:p>
    <w:p w:rsidR="0048671E" w:rsidRPr="006C37BA" w:rsidRDefault="0048671E" w:rsidP="003E02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Default="0048671E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hAnsi="Times New Roman" w:cs="Times New Roman"/>
          <w:sz w:val="24"/>
          <w:szCs w:val="24"/>
        </w:rPr>
        <w:t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</w:t>
      </w:r>
      <w:r w:rsidR="00B422EC">
        <w:rPr>
          <w:rFonts w:ascii="Times New Roman" w:hAnsi="Times New Roman" w:cs="Times New Roman"/>
          <w:sz w:val="24"/>
          <w:szCs w:val="24"/>
        </w:rPr>
        <w:t xml:space="preserve"> по которой проводится конкурс </w:t>
      </w:r>
      <w:r w:rsidRPr="00156CD9">
        <w:rPr>
          <w:rFonts w:ascii="Times New Roman" w:hAnsi="Times New Roman" w:cs="Times New Roman"/>
          <w:sz w:val="24"/>
          <w:szCs w:val="24"/>
        </w:rPr>
        <w:t>на включение в кадровый резерв), а также квалификационных требований для замещения указанных должностей. 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</w:t>
      </w:r>
      <w:r w:rsidR="00B422EC">
        <w:rPr>
          <w:rFonts w:ascii="Times New Roman" w:hAnsi="Times New Roman" w:cs="Times New Roman"/>
          <w:sz w:val="24"/>
          <w:szCs w:val="24"/>
        </w:rPr>
        <w:t>х (проектах, форумах, семинарах</w:t>
      </w:r>
      <w:r w:rsidRPr="00156CD9">
        <w:rPr>
          <w:rFonts w:ascii="Times New Roman" w:hAnsi="Times New Roman" w:cs="Times New Roman"/>
          <w:sz w:val="24"/>
          <w:szCs w:val="24"/>
        </w:rPr>
        <w:t xml:space="preserve">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 кандидатом в государственный орган к общему пакету документов согласно пунктам 18 и 19).</w:t>
      </w:r>
    </w:p>
    <w:p w:rsidR="00FC038D" w:rsidRPr="006C37BA" w:rsidRDefault="00FC038D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III. Индивидуальное собеседование</w:t>
      </w:r>
    </w:p>
    <w:p w:rsidR="0048671E" w:rsidRPr="006C37BA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 в кадровый резерв) составляется перечень вопросов 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кадровый резерв. О результатах проведения предварительного индивидуального собеседования                     </w:t>
      </w:r>
      <w:bookmarkStart w:id="0" w:name="_GoBack"/>
      <w:bookmarkEnd w:id="0"/>
      <w:r w:rsidRPr="00156CD9">
        <w:rPr>
          <w:rFonts w:ascii="Times New Roman" w:hAnsi="Times New Roman" w:cs="Times New Roman"/>
          <w:sz w:val="24"/>
          <w:szCs w:val="24"/>
        </w:rPr>
        <w:t>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</w:t>
      </w:r>
      <w:r w:rsidR="00B422EC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t>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201E5A" w:rsidRPr="006C37BA" w:rsidRDefault="00201E5A" w:rsidP="004A6E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D3082" w:rsidRPr="00B422EC" w:rsidRDefault="00B12BB8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Начало приема док</w:t>
      </w:r>
      <w:r w:rsidR="00FC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ументов для участия в конкурсе </w:t>
      </w:r>
      <w:r w:rsidR="004A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апреля 2023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окончание </w:t>
      </w:r>
      <w:r w:rsidR="00A86F09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4A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17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A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2023</w:t>
      </w:r>
      <w:r w:rsidR="0050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3082" w:rsidRPr="00B422EC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47034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 w:rsidR="00850C9B" w:rsidRPr="00B422EC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236022, г. Калининград, ул. Кирова, дом 15, каб. 3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рабочие дни с 09.0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до 16</w:t>
      </w:r>
      <w:r w:rsidR="00850C9B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пятницу до 15.00).</w:t>
      </w:r>
    </w:p>
    <w:p w:rsidR="005C583D" w:rsidRPr="00156CD9" w:rsidRDefault="005C583D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</w:t>
      </w:r>
      <w:r w:rsidR="00D21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6231C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5C583D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</w:t>
      </w:r>
      <w:r w:rsidR="005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пользование услугами средств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 другие), осуществляются кандидатами за счет собственных средств.</w:t>
      </w:r>
    </w:p>
    <w:p w:rsidR="00347034" w:rsidRPr="00156CD9" w:rsidRDefault="00B553C7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</w:t>
      </w:r>
      <w:r w:rsidR="00453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по тел.: </w:t>
      </w:r>
      <w:r w:rsidR="004533D3" w:rsidRPr="00D21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99-38-48</w:t>
      </w:r>
    </w:p>
    <w:p w:rsidR="00273AB0" w:rsidRPr="00703478" w:rsidRDefault="00057E68" w:rsidP="007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9" w:history="1">
        <w:r w:rsidRPr="00156CD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56CD9">
        <w:rPr>
          <w:rFonts w:ascii="Times New Roman" w:hAnsi="Times New Roman" w:cs="Times New Roman"/>
          <w:sz w:val="24"/>
          <w:szCs w:val="24"/>
        </w:rPr>
        <w:t>я о конкурсе на замещение вакантной должности государственной гражданской службы Российской Федерации, утвержденного Указом Президента РФ от 01.02.2005 № 112 «О конкурсе на замещение вакантной должности государственной гражданской службы Российской Федерации»</w:t>
      </w:r>
      <w:r w:rsidR="00ED4AB8" w:rsidRPr="00156C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5394" w:rsidRPr="00156CD9">
        <w:rPr>
          <w:rFonts w:ascii="Times New Roman" w:hAnsi="Times New Roman" w:cs="Times New Roman"/>
          <w:sz w:val="24"/>
          <w:szCs w:val="24"/>
        </w:rPr>
        <w:t xml:space="preserve">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от </w:t>
      </w:r>
      <w:r w:rsidR="00817F6A" w:rsidRPr="00817F6A">
        <w:rPr>
          <w:rFonts w:ascii="Times New Roman" w:hAnsi="Times New Roman" w:cs="Times New Roman"/>
          <w:sz w:val="24"/>
          <w:szCs w:val="24"/>
        </w:rPr>
        <w:t>11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.07.2018 г. № </w:t>
      </w:r>
      <w:r w:rsidR="00817F6A" w:rsidRPr="00817F6A">
        <w:rPr>
          <w:rFonts w:ascii="Times New Roman" w:hAnsi="Times New Roman" w:cs="Times New Roman"/>
          <w:sz w:val="24"/>
          <w:szCs w:val="24"/>
        </w:rPr>
        <w:t>138</w:t>
      </w:r>
      <w:r w:rsidR="00703478">
        <w:rPr>
          <w:rFonts w:ascii="Times New Roman" w:hAnsi="Times New Roman" w:cs="Times New Roman"/>
          <w:sz w:val="24"/>
          <w:szCs w:val="24"/>
        </w:rPr>
        <w:t>.</w:t>
      </w:r>
    </w:p>
    <w:sectPr w:rsidR="00273AB0" w:rsidRPr="00703478" w:rsidSect="007034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0E" w:rsidRDefault="00F66E0E" w:rsidP="00313FC0">
      <w:pPr>
        <w:spacing w:after="0" w:line="240" w:lineRule="auto"/>
      </w:pPr>
      <w:r>
        <w:separator/>
      </w:r>
    </w:p>
  </w:endnote>
  <w:endnote w:type="continuationSeparator" w:id="0">
    <w:p w:rsidR="00F66E0E" w:rsidRDefault="00F66E0E" w:rsidP="003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0E" w:rsidRDefault="00F66E0E" w:rsidP="00313FC0">
      <w:pPr>
        <w:spacing w:after="0" w:line="240" w:lineRule="auto"/>
      </w:pPr>
      <w:r>
        <w:separator/>
      </w:r>
    </w:p>
  </w:footnote>
  <w:footnote w:type="continuationSeparator" w:id="0">
    <w:p w:rsidR="00F66E0E" w:rsidRDefault="00F66E0E" w:rsidP="003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AD9613C"/>
    <w:multiLevelType w:val="multilevel"/>
    <w:tmpl w:val="2DFE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8E66F6"/>
    <w:multiLevelType w:val="multilevel"/>
    <w:tmpl w:val="E1D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5F9E6D4D"/>
    <w:multiLevelType w:val="multilevel"/>
    <w:tmpl w:val="D394515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998"/>
    <w:rsid w:val="0000428B"/>
    <w:rsid w:val="00022F63"/>
    <w:rsid w:val="00034E2D"/>
    <w:rsid w:val="00057E68"/>
    <w:rsid w:val="00060997"/>
    <w:rsid w:val="00072BF4"/>
    <w:rsid w:val="0007659B"/>
    <w:rsid w:val="00090400"/>
    <w:rsid w:val="000911A7"/>
    <w:rsid w:val="00091C12"/>
    <w:rsid w:val="000A5C4E"/>
    <w:rsid w:val="000B2395"/>
    <w:rsid w:val="000B3368"/>
    <w:rsid w:val="000B456C"/>
    <w:rsid w:val="000E1AC1"/>
    <w:rsid w:val="000E4900"/>
    <w:rsid w:val="000E6142"/>
    <w:rsid w:val="000F4E84"/>
    <w:rsid w:val="000F5364"/>
    <w:rsid w:val="000F73E6"/>
    <w:rsid w:val="00111A7B"/>
    <w:rsid w:val="00112060"/>
    <w:rsid w:val="0012372D"/>
    <w:rsid w:val="00134B02"/>
    <w:rsid w:val="0013741E"/>
    <w:rsid w:val="00150CF4"/>
    <w:rsid w:val="001534A3"/>
    <w:rsid w:val="00156CD9"/>
    <w:rsid w:val="0016576C"/>
    <w:rsid w:val="00174C1F"/>
    <w:rsid w:val="00180DAB"/>
    <w:rsid w:val="00192812"/>
    <w:rsid w:val="001A3279"/>
    <w:rsid w:val="001B264F"/>
    <w:rsid w:val="001B26F4"/>
    <w:rsid w:val="001B3E06"/>
    <w:rsid w:val="001B7CE7"/>
    <w:rsid w:val="001D59B0"/>
    <w:rsid w:val="001E001F"/>
    <w:rsid w:val="001E4B7B"/>
    <w:rsid w:val="001E56B9"/>
    <w:rsid w:val="001F3A5A"/>
    <w:rsid w:val="001F3AD8"/>
    <w:rsid w:val="001F40B4"/>
    <w:rsid w:val="001F78A3"/>
    <w:rsid w:val="00201E5A"/>
    <w:rsid w:val="002060F3"/>
    <w:rsid w:val="0021159D"/>
    <w:rsid w:val="00217101"/>
    <w:rsid w:val="002215F7"/>
    <w:rsid w:val="00221A64"/>
    <w:rsid w:val="00221CDB"/>
    <w:rsid w:val="002250D8"/>
    <w:rsid w:val="002372F3"/>
    <w:rsid w:val="002504CE"/>
    <w:rsid w:val="00252A4F"/>
    <w:rsid w:val="00253026"/>
    <w:rsid w:val="00255A17"/>
    <w:rsid w:val="00262EF6"/>
    <w:rsid w:val="00273AB0"/>
    <w:rsid w:val="00284058"/>
    <w:rsid w:val="002A402C"/>
    <w:rsid w:val="002A6A93"/>
    <w:rsid w:val="002B1393"/>
    <w:rsid w:val="002B26D0"/>
    <w:rsid w:val="002C4832"/>
    <w:rsid w:val="002C7D27"/>
    <w:rsid w:val="002D2BD7"/>
    <w:rsid w:val="002E321E"/>
    <w:rsid w:val="002E69F5"/>
    <w:rsid w:val="00302FEF"/>
    <w:rsid w:val="00313FC0"/>
    <w:rsid w:val="003216C0"/>
    <w:rsid w:val="0032314F"/>
    <w:rsid w:val="003320BA"/>
    <w:rsid w:val="003375D8"/>
    <w:rsid w:val="003414DF"/>
    <w:rsid w:val="00347034"/>
    <w:rsid w:val="00353AEF"/>
    <w:rsid w:val="00354820"/>
    <w:rsid w:val="00356CC9"/>
    <w:rsid w:val="0036346C"/>
    <w:rsid w:val="0036417A"/>
    <w:rsid w:val="003665ED"/>
    <w:rsid w:val="00376EFD"/>
    <w:rsid w:val="003909E6"/>
    <w:rsid w:val="00393FE3"/>
    <w:rsid w:val="003A6A69"/>
    <w:rsid w:val="003C0A0C"/>
    <w:rsid w:val="003C0C09"/>
    <w:rsid w:val="003C4C53"/>
    <w:rsid w:val="003C7DAC"/>
    <w:rsid w:val="003D7257"/>
    <w:rsid w:val="003E0234"/>
    <w:rsid w:val="003E1A17"/>
    <w:rsid w:val="003E4293"/>
    <w:rsid w:val="00406811"/>
    <w:rsid w:val="004157D2"/>
    <w:rsid w:val="00416DC1"/>
    <w:rsid w:val="00417C1A"/>
    <w:rsid w:val="00423A0A"/>
    <w:rsid w:val="00436196"/>
    <w:rsid w:val="004363C5"/>
    <w:rsid w:val="00441977"/>
    <w:rsid w:val="00444D7F"/>
    <w:rsid w:val="004466D0"/>
    <w:rsid w:val="004533D3"/>
    <w:rsid w:val="004535D3"/>
    <w:rsid w:val="00454224"/>
    <w:rsid w:val="00454E91"/>
    <w:rsid w:val="00457D9E"/>
    <w:rsid w:val="00461571"/>
    <w:rsid w:val="0048671E"/>
    <w:rsid w:val="004923F2"/>
    <w:rsid w:val="00497FCC"/>
    <w:rsid w:val="004A0DDB"/>
    <w:rsid w:val="004A490D"/>
    <w:rsid w:val="004A53F1"/>
    <w:rsid w:val="004A5A59"/>
    <w:rsid w:val="004A6EE4"/>
    <w:rsid w:val="004A7BCD"/>
    <w:rsid w:val="004B6E65"/>
    <w:rsid w:val="004D0CC4"/>
    <w:rsid w:val="004D2D90"/>
    <w:rsid w:val="004D4C8E"/>
    <w:rsid w:val="004E1FF9"/>
    <w:rsid w:val="004E384A"/>
    <w:rsid w:val="004E4F97"/>
    <w:rsid w:val="004E70C2"/>
    <w:rsid w:val="00503D9E"/>
    <w:rsid w:val="00503E12"/>
    <w:rsid w:val="00513E65"/>
    <w:rsid w:val="00525C5E"/>
    <w:rsid w:val="00526EB4"/>
    <w:rsid w:val="00531805"/>
    <w:rsid w:val="0053596A"/>
    <w:rsid w:val="00542526"/>
    <w:rsid w:val="00545B73"/>
    <w:rsid w:val="00546CD0"/>
    <w:rsid w:val="00551585"/>
    <w:rsid w:val="00555038"/>
    <w:rsid w:val="00557A49"/>
    <w:rsid w:val="00564D98"/>
    <w:rsid w:val="0057577C"/>
    <w:rsid w:val="00576E42"/>
    <w:rsid w:val="00586003"/>
    <w:rsid w:val="00586ACA"/>
    <w:rsid w:val="00587C07"/>
    <w:rsid w:val="005B0EFD"/>
    <w:rsid w:val="005B71F6"/>
    <w:rsid w:val="005C583D"/>
    <w:rsid w:val="005D0250"/>
    <w:rsid w:val="005D709B"/>
    <w:rsid w:val="005E0D4D"/>
    <w:rsid w:val="005E1BE9"/>
    <w:rsid w:val="005E2AA6"/>
    <w:rsid w:val="005F0055"/>
    <w:rsid w:val="005F4569"/>
    <w:rsid w:val="00603557"/>
    <w:rsid w:val="006054EC"/>
    <w:rsid w:val="00621925"/>
    <w:rsid w:val="0063417C"/>
    <w:rsid w:val="00637BFD"/>
    <w:rsid w:val="00647DB1"/>
    <w:rsid w:val="00660472"/>
    <w:rsid w:val="00660667"/>
    <w:rsid w:val="00664F99"/>
    <w:rsid w:val="00665A22"/>
    <w:rsid w:val="0067583A"/>
    <w:rsid w:val="006A1BD0"/>
    <w:rsid w:val="006A4691"/>
    <w:rsid w:val="006A5EFF"/>
    <w:rsid w:val="006A6D99"/>
    <w:rsid w:val="006A79C3"/>
    <w:rsid w:val="006B4AE7"/>
    <w:rsid w:val="006B600D"/>
    <w:rsid w:val="006C37BA"/>
    <w:rsid w:val="006C41B6"/>
    <w:rsid w:val="006C4C5E"/>
    <w:rsid w:val="006D0211"/>
    <w:rsid w:val="006D3358"/>
    <w:rsid w:val="006D558D"/>
    <w:rsid w:val="006E1B4E"/>
    <w:rsid w:val="006E3842"/>
    <w:rsid w:val="006E4032"/>
    <w:rsid w:val="006F2569"/>
    <w:rsid w:val="006F579C"/>
    <w:rsid w:val="00703478"/>
    <w:rsid w:val="007067D9"/>
    <w:rsid w:val="0071439F"/>
    <w:rsid w:val="00722079"/>
    <w:rsid w:val="00723993"/>
    <w:rsid w:val="007339E9"/>
    <w:rsid w:val="007458AB"/>
    <w:rsid w:val="00746DE8"/>
    <w:rsid w:val="00747D1C"/>
    <w:rsid w:val="00747F3B"/>
    <w:rsid w:val="00754591"/>
    <w:rsid w:val="00763F92"/>
    <w:rsid w:val="00767DC6"/>
    <w:rsid w:val="00770084"/>
    <w:rsid w:val="00773F3E"/>
    <w:rsid w:val="00775DF3"/>
    <w:rsid w:val="00780FED"/>
    <w:rsid w:val="00782C8B"/>
    <w:rsid w:val="00791E02"/>
    <w:rsid w:val="00795C00"/>
    <w:rsid w:val="00796CC9"/>
    <w:rsid w:val="007A03A7"/>
    <w:rsid w:val="007B5A0B"/>
    <w:rsid w:val="007B7061"/>
    <w:rsid w:val="007C289D"/>
    <w:rsid w:val="007F02B8"/>
    <w:rsid w:val="007F0906"/>
    <w:rsid w:val="007F6DA6"/>
    <w:rsid w:val="007F7BE8"/>
    <w:rsid w:val="00810416"/>
    <w:rsid w:val="00811E5C"/>
    <w:rsid w:val="00812A65"/>
    <w:rsid w:val="00816BD6"/>
    <w:rsid w:val="00817F6A"/>
    <w:rsid w:val="00823C2B"/>
    <w:rsid w:val="00830F32"/>
    <w:rsid w:val="008370C4"/>
    <w:rsid w:val="00840D20"/>
    <w:rsid w:val="008444AF"/>
    <w:rsid w:val="00850C9B"/>
    <w:rsid w:val="00870F01"/>
    <w:rsid w:val="008742A6"/>
    <w:rsid w:val="00875D43"/>
    <w:rsid w:val="00875EB6"/>
    <w:rsid w:val="008775BB"/>
    <w:rsid w:val="00895CF5"/>
    <w:rsid w:val="008B5D1C"/>
    <w:rsid w:val="008B5F1F"/>
    <w:rsid w:val="008B675C"/>
    <w:rsid w:val="008B6F97"/>
    <w:rsid w:val="008C15BF"/>
    <w:rsid w:val="008D2ED3"/>
    <w:rsid w:val="008D3517"/>
    <w:rsid w:val="008E1D35"/>
    <w:rsid w:val="008E7556"/>
    <w:rsid w:val="0090632F"/>
    <w:rsid w:val="009070B8"/>
    <w:rsid w:val="009178E1"/>
    <w:rsid w:val="00920DE5"/>
    <w:rsid w:val="009226C0"/>
    <w:rsid w:val="00935859"/>
    <w:rsid w:val="0094575A"/>
    <w:rsid w:val="009516C6"/>
    <w:rsid w:val="00952D87"/>
    <w:rsid w:val="00960C0A"/>
    <w:rsid w:val="009705DB"/>
    <w:rsid w:val="00977D46"/>
    <w:rsid w:val="0099021F"/>
    <w:rsid w:val="009944D5"/>
    <w:rsid w:val="009948DC"/>
    <w:rsid w:val="00994D3E"/>
    <w:rsid w:val="00995F52"/>
    <w:rsid w:val="009A463B"/>
    <w:rsid w:val="009A48F8"/>
    <w:rsid w:val="009D1B10"/>
    <w:rsid w:val="009D1DBF"/>
    <w:rsid w:val="009D387D"/>
    <w:rsid w:val="009D3D89"/>
    <w:rsid w:val="009D6C02"/>
    <w:rsid w:val="009E42AC"/>
    <w:rsid w:val="009E5974"/>
    <w:rsid w:val="009F0225"/>
    <w:rsid w:val="009F14B1"/>
    <w:rsid w:val="00A14FB6"/>
    <w:rsid w:val="00A17225"/>
    <w:rsid w:val="00A23D9A"/>
    <w:rsid w:val="00A33DAE"/>
    <w:rsid w:val="00A41F55"/>
    <w:rsid w:val="00A43812"/>
    <w:rsid w:val="00A43A9A"/>
    <w:rsid w:val="00A46909"/>
    <w:rsid w:val="00A51677"/>
    <w:rsid w:val="00A537D9"/>
    <w:rsid w:val="00A61F86"/>
    <w:rsid w:val="00A711CF"/>
    <w:rsid w:val="00A72E84"/>
    <w:rsid w:val="00A81661"/>
    <w:rsid w:val="00A82FA9"/>
    <w:rsid w:val="00A857D9"/>
    <w:rsid w:val="00A86F09"/>
    <w:rsid w:val="00A9649B"/>
    <w:rsid w:val="00AA4830"/>
    <w:rsid w:val="00AD3E0E"/>
    <w:rsid w:val="00AD5313"/>
    <w:rsid w:val="00AE7F86"/>
    <w:rsid w:val="00AF784B"/>
    <w:rsid w:val="00B0608E"/>
    <w:rsid w:val="00B06998"/>
    <w:rsid w:val="00B10A24"/>
    <w:rsid w:val="00B10B4E"/>
    <w:rsid w:val="00B12BB8"/>
    <w:rsid w:val="00B13404"/>
    <w:rsid w:val="00B2003C"/>
    <w:rsid w:val="00B21FA7"/>
    <w:rsid w:val="00B27239"/>
    <w:rsid w:val="00B27F85"/>
    <w:rsid w:val="00B35E54"/>
    <w:rsid w:val="00B3641C"/>
    <w:rsid w:val="00B422EC"/>
    <w:rsid w:val="00B53666"/>
    <w:rsid w:val="00B553C7"/>
    <w:rsid w:val="00B649F6"/>
    <w:rsid w:val="00B803B3"/>
    <w:rsid w:val="00B95394"/>
    <w:rsid w:val="00BA55CD"/>
    <w:rsid w:val="00BB632A"/>
    <w:rsid w:val="00BC27E9"/>
    <w:rsid w:val="00BC679D"/>
    <w:rsid w:val="00BD2DDE"/>
    <w:rsid w:val="00BE7D48"/>
    <w:rsid w:val="00C04B7C"/>
    <w:rsid w:val="00C15E47"/>
    <w:rsid w:val="00C242EB"/>
    <w:rsid w:val="00C252EA"/>
    <w:rsid w:val="00C26508"/>
    <w:rsid w:val="00C269A9"/>
    <w:rsid w:val="00C345CF"/>
    <w:rsid w:val="00C45E0D"/>
    <w:rsid w:val="00C538AA"/>
    <w:rsid w:val="00C677D5"/>
    <w:rsid w:val="00C817B0"/>
    <w:rsid w:val="00C82AA4"/>
    <w:rsid w:val="00C85105"/>
    <w:rsid w:val="00C9186C"/>
    <w:rsid w:val="00C91CBF"/>
    <w:rsid w:val="00CB4404"/>
    <w:rsid w:val="00CD10CE"/>
    <w:rsid w:val="00CD3082"/>
    <w:rsid w:val="00CD3C31"/>
    <w:rsid w:val="00CE0532"/>
    <w:rsid w:val="00CF3E29"/>
    <w:rsid w:val="00CF43A9"/>
    <w:rsid w:val="00D04389"/>
    <w:rsid w:val="00D1652E"/>
    <w:rsid w:val="00D218D1"/>
    <w:rsid w:val="00D25723"/>
    <w:rsid w:val="00D375CB"/>
    <w:rsid w:val="00D5774D"/>
    <w:rsid w:val="00D620A6"/>
    <w:rsid w:val="00D72D92"/>
    <w:rsid w:val="00D768CB"/>
    <w:rsid w:val="00D80133"/>
    <w:rsid w:val="00D86FC3"/>
    <w:rsid w:val="00D9197E"/>
    <w:rsid w:val="00D962C0"/>
    <w:rsid w:val="00DA1CAA"/>
    <w:rsid w:val="00DA59E8"/>
    <w:rsid w:val="00DC1B92"/>
    <w:rsid w:val="00DD625C"/>
    <w:rsid w:val="00DF1920"/>
    <w:rsid w:val="00E127A2"/>
    <w:rsid w:val="00E17D22"/>
    <w:rsid w:val="00E21190"/>
    <w:rsid w:val="00E2262A"/>
    <w:rsid w:val="00E33B5B"/>
    <w:rsid w:val="00E51125"/>
    <w:rsid w:val="00E541FD"/>
    <w:rsid w:val="00E65468"/>
    <w:rsid w:val="00E71529"/>
    <w:rsid w:val="00E71904"/>
    <w:rsid w:val="00E767E2"/>
    <w:rsid w:val="00E871BB"/>
    <w:rsid w:val="00E87620"/>
    <w:rsid w:val="00E90A21"/>
    <w:rsid w:val="00E95170"/>
    <w:rsid w:val="00EA1367"/>
    <w:rsid w:val="00EB120D"/>
    <w:rsid w:val="00EB3661"/>
    <w:rsid w:val="00EC3753"/>
    <w:rsid w:val="00EC5D18"/>
    <w:rsid w:val="00ED287C"/>
    <w:rsid w:val="00ED4AB8"/>
    <w:rsid w:val="00ED5307"/>
    <w:rsid w:val="00EE2246"/>
    <w:rsid w:val="00EE5301"/>
    <w:rsid w:val="00EF0C6D"/>
    <w:rsid w:val="00EF59CD"/>
    <w:rsid w:val="00F16458"/>
    <w:rsid w:val="00F202B1"/>
    <w:rsid w:val="00F569E4"/>
    <w:rsid w:val="00F6231C"/>
    <w:rsid w:val="00F66E0E"/>
    <w:rsid w:val="00F67369"/>
    <w:rsid w:val="00F80D3E"/>
    <w:rsid w:val="00F9480A"/>
    <w:rsid w:val="00FA73F3"/>
    <w:rsid w:val="00FC038D"/>
    <w:rsid w:val="00FC321D"/>
    <w:rsid w:val="00FD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2DD3-2F78-4CD3-BA6A-604EA97A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37DA395AF5BD6E339BD95FFA5C7D24AB78AE4BC8C62C73C95F350C604E7CD3B760CAA64B10ABBmEF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BA65-C40A-4FA2-8F3F-E6C1D977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3</cp:revision>
  <cp:lastPrinted>2017-10-23T09:33:00Z</cp:lastPrinted>
  <dcterms:created xsi:type="dcterms:W3CDTF">2023-04-17T07:59:00Z</dcterms:created>
  <dcterms:modified xsi:type="dcterms:W3CDTF">2023-04-17T08:15:00Z</dcterms:modified>
</cp:coreProperties>
</file>