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</w:t>
      </w:r>
      <w:r w:rsidR="00861A2D">
        <w:t>от</w:t>
      </w:r>
      <w:r w:rsidRPr="00951CD5">
        <w:t xml:space="preserve"> </w:t>
      </w:r>
      <w:r w:rsidR="00DD21EE">
        <w:t>06.06</w:t>
      </w:r>
      <w:r w:rsidR="00DD13F1">
        <w:t>.2023</w:t>
      </w:r>
      <w:r w:rsidR="00951CD5" w:rsidRPr="007B2C85">
        <w:t xml:space="preserve"> г. № </w:t>
      </w:r>
      <w:r w:rsidR="00DD21EE">
        <w:t>40</w:t>
      </w:r>
      <w:r w:rsidR="00951CD5" w:rsidRPr="00951CD5">
        <w:t xml:space="preserve"> </w:t>
      </w:r>
      <w:r w:rsidR="00F85207" w:rsidRPr="00951CD5">
        <w:t>«О внесении изменений в приказ Западно-Балтийского территориального управления Федеральног</w:t>
      </w:r>
      <w:r w:rsidR="00F85207">
        <w:t>о агентства по рыболовству от 17.02.2023 г. № 06</w:t>
      </w:r>
      <w:r w:rsidR="00F85207" w:rsidRPr="00951CD5">
        <w:t xml:space="preserve"> «Об утверждении Плана искусственного воспроизводства водн</w:t>
      </w:r>
      <w:r w:rsidR="00F85207">
        <w:t>ых биологических ресурсов в 2023</w:t>
      </w:r>
      <w:r w:rsidR="00F85207" w:rsidRPr="00951CD5">
        <w:t xml:space="preserve"> году»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6E6"/>
    <w:rsid w:val="000541B7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4C009E"/>
    <w:rsid w:val="00671C9B"/>
    <w:rsid w:val="006E19E1"/>
    <w:rsid w:val="00767238"/>
    <w:rsid w:val="007B2C85"/>
    <w:rsid w:val="00861A2D"/>
    <w:rsid w:val="008E4ED3"/>
    <w:rsid w:val="009032BC"/>
    <w:rsid w:val="00951CD5"/>
    <w:rsid w:val="009F5CBF"/>
    <w:rsid w:val="00B83A7E"/>
    <w:rsid w:val="00C07521"/>
    <w:rsid w:val="00CB48EC"/>
    <w:rsid w:val="00D016E6"/>
    <w:rsid w:val="00D2249D"/>
    <w:rsid w:val="00DD13F1"/>
    <w:rsid w:val="00DD21EE"/>
    <w:rsid w:val="00DE3099"/>
    <w:rsid w:val="00E714B7"/>
    <w:rsid w:val="00F555B3"/>
    <w:rsid w:val="00F85207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19</cp:revision>
  <cp:lastPrinted>2019-10-25T08:26:00Z</cp:lastPrinted>
  <dcterms:created xsi:type="dcterms:W3CDTF">2019-10-21T08:18:00Z</dcterms:created>
  <dcterms:modified xsi:type="dcterms:W3CDTF">2023-06-07T09:07:00Z</dcterms:modified>
</cp:coreProperties>
</file>